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9F42D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9F42DC">
        <w:rPr>
          <w:b/>
          <w:bCs/>
        </w:rPr>
        <w:t>А</w:t>
      </w:r>
      <w:r w:rsidR="009F42DC" w:rsidRPr="009F42DC">
        <w:rPr>
          <w:b/>
          <w:bCs/>
        </w:rPr>
        <w:t>дминистративная ответственность гражданин</w:t>
      </w:r>
      <w:r w:rsidR="009F42DC">
        <w:rPr>
          <w:b/>
          <w:bCs/>
        </w:rPr>
        <w:t>а РФ за проживание без паспорта</w:t>
      </w:r>
      <w:r w:rsidR="008024A7">
        <w:rPr>
          <w:b/>
          <w:bCs/>
        </w:rPr>
        <w:t>»</w:t>
      </w:r>
    </w:p>
    <w:p w:rsidR="00A30020" w:rsidRPr="00A30020" w:rsidRDefault="00A30020" w:rsidP="00A30020">
      <w:pPr>
        <w:autoSpaceDE w:val="0"/>
        <w:autoSpaceDN w:val="0"/>
        <w:adjustRightInd w:val="0"/>
        <w:spacing w:line="240" w:lineRule="exact"/>
        <w:contextualSpacing/>
        <w:jc w:val="both"/>
        <w:rPr>
          <w:b/>
          <w:bCs/>
        </w:rPr>
      </w:pPr>
    </w:p>
    <w:p w:rsidR="009F42DC" w:rsidRPr="009F42DC" w:rsidRDefault="009F42DC" w:rsidP="009F42DC">
      <w:pPr>
        <w:autoSpaceDE w:val="0"/>
        <w:autoSpaceDN w:val="0"/>
        <w:adjustRightInd w:val="0"/>
        <w:ind w:firstLine="709"/>
        <w:contextualSpacing/>
        <w:jc w:val="both"/>
      </w:pPr>
      <w:r w:rsidRPr="009F42DC">
        <w:t>Согласно Положению о паспорте гражданина Российской Федерации, образца бланка и описания паспорта гражданина Российской Федерации, утвержденному Постановлением Правительства РФ от 08.07.1997 № 828 (ред. от 20.11.2018),  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9F42DC" w:rsidRPr="009F42DC" w:rsidRDefault="009F42DC" w:rsidP="009F42DC">
      <w:pPr>
        <w:autoSpaceDE w:val="0"/>
        <w:autoSpaceDN w:val="0"/>
        <w:adjustRightInd w:val="0"/>
        <w:ind w:firstLine="709"/>
        <w:contextualSpacing/>
        <w:jc w:val="both"/>
      </w:pPr>
      <w:r w:rsidRPr="009F42DC"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9F42DC" w:rsidRPr="009F42DC" w:rsidRDefault="009F42DC" w:rsidP="009F42DC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9F42DC">
        <w:t>Согласно части 1 статье 19.15 Кодекса Российской Федерации об административных правонарушениях,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влечет наложение административного штрафа в размере от двух тысяч до трех тысяч рублей.</w:t>
      </w:r>
      <w:proofErr w:type="gramEnd"/>
    </w:p>
    <w:p w:rsidR="009F42DC" w:rsidRPr="009F42DC" w:rsidRDefault="009F42DC" w:rsidP="009F42DC">
      <w:pPr>
        <w:autoSpaceDE w:val="0"/>
        <w:autoSpaceDN w:val="0"/>
        <w:adjustRightInd w:val="0"/>
        <w:ind w:firstLine="709"/>
        <w:contextualSpacing/>
        <w:jc w:val="both"/>
      </w:pPr>
      <w:r w:rsidRPr="009F42DC">
        <w:t>Недействительным признается паспорт, в который внесены сведения, отметки или записи, не предусмотренные Положением о паспорте гражданина Российской Федерации, образца бланка и описания паспорта гражданина Российской Федерации.</w:t>
      </w:r>
    </w:p>
    <w:p w:rsidR="0046484E" w:rsidRPr="0046484E" w:rsidRDefault="0046484E" w:rsidP="00C71300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C71300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A30020" w:rsidRDefault="00A30020" w:rsidP="00BF1207">
      <w:pPr>
        <w:contextualSpacing/>
        <w:jc w:val="both"/>
        <w:rPr>
          <w:b/>
          <w:sz w:val="20"/>
          <w:szCs w:val="20"/>
        </w:rPr>
      </w:pPr>
    </w:p>
    <w:p w:rsidR="00A30020" w:rsidRDefault="00A30020" w:rsidP="00BF1207">
      <w:pPr>
        <w:contextualSpacing/>
        <w:jc w:val="both"/>
        <w:rPr>
          <w:b/>
          <w:sz w:val="20"/>
          <w:szCs w:val="20"/>
        </w:rPr>
      </w:pPr>
    </w:p>
    <w:p w:rsidR="00A30020" w:rsidRDefault="00A3002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990FD0" w:rsidRDefault="00990FD0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07" w:rsidRDefault="006E2907" w:rsidP="002C32AF">
      <w:r>
        <w:separator/>
      </w:r>
    </w:p>
  </w:endnote>
  <w:endnote w:type="continuationSeparator" w:id="0">
    <w:p w:rsidR="006E2907" w:rsidRDefault="006E2907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07" w:rsidRDefault="006E2907" w:rsidP="002C32AF">
      <w:r>
        <w:separator/>
      </w:r>
    </w:p>
  </w:footnote>
  <w:footnote w:type="continuationSeparator" w:id="0">
    <w:p w:rsidR="006E2907" w:rsidRDefault="006E2907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83157"/>
    <w:multiLevelType w:val="multilevel"/>
    <w:tmpl w:val="32E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245AD"/>
    <w:rsid w:val="00143DE4"/>
    <w:rsid w:val="00144DF7"/>
    <w:rsid w:val="00162284"/>
    <w:rsid w:val="001661FF"/>
    <w:rsid w:val="001857CA"/>
    <w:rsid w:val="00195F56"/>
    <w:rsid w:val="001A712F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25B89"/>
    <w:rsid w:val="003413D5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6484E"/>
    <w:rsid w:val="00467317"/>
    <w:rsid w:val="00490ED0"/>
    <w:rsid w:val="00497B40"/>
    <w:rsid w:val="004D3795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D5DD5"/>
    <w:rsid w:val="005E4CB8"/>
    <w:rsid w:val="00604A9C"/>
    <w:rsid w:val="0061021A"/>
    <w:rsid w:val="006560C1"/>
    <w:rsid w:val="006758B9"/>
    <w:rsid w:val="00680BCC"/>
    <w:rsid w:val="00684E69"/>
    <w:rsid w:val="0069150E"/>
    <w:rsid w:val="006919DA"/>
    <w:rsid w:val="006C0D1F"/>
    <w:rsid w:val="006E2907"/>
    <w:rsid w:val="007101C9"/>
    <w:rsid w:val="00734130"/>
    <w:rsid w:val="007354D8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90FD0"/>
    <w:rsid w:val="009D2987"/>
    <w:rsid w:val="009F2C39"/>
    <w:rsid w:val="009F42DC"/>
    <w:rsid w:val="00A1709C"/>
    <w:rsid w:val="00A30020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271CC"/>
    <w:rsid w:val="00C427F8"/>
    <w:rsid w:val="00C44DB0"/>
    <w:rsid w:val="00C45E8D"/>
    <w:rsid w:val="00C50498"/>
    <w:rsid w:val="00C51CB8"/>
    <w:rsid w:val="00C71300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203C0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105</cp:revision>
  <cp:lastPrinted>2020-10-31T07:42:00Z</cp:lastPrinted>
  <dcterms:created xsi:type="dcterms:W3CDTF">2019-08-09T12:01:00Z</dcterms:created>
  <dcterms:modified xsi:type="dcterms:W3CDTF">2020-12-16T11:21:00Z</dcterms:modified>
</cp:coreProperties>
</file>