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3C" w:rsidRDefault="008C1274" w:rsidP="008C1274">
      <w:pPr>
        <w:jc w:val="right"/>
      </w:pPr>
      <w:r>
        <w:rPr>
          <w:noProof/>
        </w:rPr>
        <w:pict>
          <v:rect id="_x0000_s1033" style="position:absolute;left:0;text-align:left;margin-left:414pt;margin-top:36pt;width:315.1pt;height:36pt;z-index:-251657216" wrapcoords="-55 0 -55 21400 21600 21400 21600 0 -55 0" fillcolor="lime" stroked="f">
            <v:textbox style="mso-next-textbox:#_x0000_s1033">
              <w:txbxContent>
                <w:p w:rsidR="000179D8" w:rsidRPr="004A5409" w:rsidRDefault="000179D8" w:rsidP="00C34105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F0858">
                    <w:rPr>
                      <w:rFonts w:ascii="Arial" w:hAnsi="Arial" w:cs="Arial"/>
                      <w:b/>
                      <w:sz w:val="22"/>
                      <w:szCs w:val="22"/>
                    </w:rPr>
                    <w:t>Пренебрежение</w:t>
                  </w:r>
                  <w:r w:rsidRPr="004A540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4A5409">
                    <w:rPr>
                      <w:rFonts w:ascii="Arial" w:hAnsi="Arial" w:cs="Arial"/>
                      <w:b/>
                      <w:sz w:val="22"/>
                      <w:szCs w:val="22"/>
                    </w:rPr>
                    <w:t>Пра</w:t>
                  </w:r>
                  <w:r w:rsidR="00C34105">
                    <w:rPr>
                      <w:rFonts w:ascii="Arial" w:hAnsi="Arial" w:cs="Arial"/>
                      <w:b/>
                      <w:sz w:val="22"/>
                      <w:szCs w:val="22"/>
                    </w:rPr>
                    <w:t>вилами охраны жизни людей на водных объектах</w:t>
                  </w:r>
                  <w:r w:rsidRPr="004A5409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 ОПАСНО</w:t>
                  </w:r>
                  <w:r w:rsidRPr="004A540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для Вашей жизни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36pt;margin-top:36pt;width:355.45pt;height:32.35pt;z-index:251657216;v-text-anchor:middle" fillcolor="aqua" stroked="f" strokecolor="white">
            <v:fill color2="#039"/>
            <v:shadow color="#000514"/>
            <o:lock v:ext="edit" rotation="t"/>
            <v:textbox style="mso-next-textbox:#_x0000_s1027">
              <w:txbxContent>
                <w:p w:rsidR="00153239" w:rsidRPr="00153239" w:rsidRDefault="00153239" w:rsidP="001532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Garamond"/>
                      <w:b/>
                      <w:bCs/>
                      <w:shadow/>
                      <w:color w:val="FF0000"/>
                      <w:sz w:val="48"/>
                      <w:szCs w:val="48"/>
                    </w:rPr>
                  </w:pPr>
                  <w:r w:rsidRPr="00153239">
                    <w:rPr>
                      <w:rFonts w:ascii="Garamond" w:hAnsi="Garamond" w:cs="Garamond"/>
                      <w:b/>
                      <w:bCs/>
                      <w:shadow/>
                      <w:color w:val="FF0000"/>
                      <w:sz w:val="48"/>
                      <w:szCs w:val="48"/>
                    </w:rPr>
                    <w:t>Как выбраться из полыньи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0;margin-top:18pt;width:790.35pt;height:542.35pt;z-index:-251660288" fillcolor="blue" strokecolor="blue"/>
        </w:pict>
      </w:r>
      <w:r w:rsidR="0087627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1028700</wp:posOffset>
            </wp:positionV>
            <wp:extent cx="9144000" cy="5930265"/>
            <wp:effectExtent l="19050" t="0" r="0" b="0"/>
            <wp:wrapTopAndBottom/>
            <wp:docPr id="2" name="Рисунок 2" descr="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93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Приложении 4</w:t>
      </w:r>
    </w:p>
    <w:sectPr w:rsidR="003D3D3C" w:rsidSect="00EF42E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stylePaneFormatFilter w:val="3F01"/>
  <w:defaultTabStop w:val="708"/>
  <w:characterSpacingControl w:val="doNotCompress"/>
  <w:compat/>
  <w:rsids>
    <w:rsidRoot w:val="00153239"/>
    <w:rsid w:val="000179D8"/>
    <w:rsid w:val="0007077C"/>
    <w:rsid w:val="00125D07"/>
    <w:rsid w:val="00153239"/>
    <w:rsid w:val="0032298B"/>
    <w:rsid w:val="003D3D3C"/>
    <w:rsid w:val="00571C26"/>
    <w:rsid w:val="00876277"/>
    <w:rsid w:val="008959E9"/>
    <w:rsid w:val="008C1274"/>
    <w:rsid w:val="008F18F3"/>
    <w:rsid w:val="00C34105"/>
    <w:rsid w:val="00EF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5E5E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_BaikovVA</cp:lastModifiedBy>
  <cp:revision>2</cp:revision>
  <dcterms:created xsi:type="dcterms:W3CDTF">2015-04-06T13:28:00Z</dcterms:created>
  <dcterms:modified xsi:type="dcterms:W3CDTF">2015-04-06T13:28:00Z</dcterms:modified>
</cp:coreProperties>
</file>