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872AD3" w:rsidP="004D7A51">
      <w:pPr>
        <w:contextualSpacing/>
        <w:jc w:val="right"/>
      </w:pPr>
      <w:r>
        <w:t>06</w:t>
      </w:r>
      <w:r w:rsidR="00D95953" w:rsidRPr="002B6B69">
        <w:t xml:space="preserve"> </w:t>
      </w:r>
      <w:r>
        <w:t>апреля</w:t>
      </w:r>
      <w:r w:rsidR="00B97784">
        <w:t xml:space="preserve"> </w:t>
      </w:r>
      <w:r w:rsidR="00D95953" w:rsidRPr="002B6B69">
        <w:t>20</w:t>
      </w:r>
      <w:r>
        <w:t>23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EC3A51" w:rsidRDefault="00B97784" w:rsidP="00EC3A51">
      <w:pPr>
        <w:ind w:firstLine="708"/>
        <w:jc w:val="center"/>
        <w:rPr>
          <w:rFonts w:eastAsia="Calibri"/>
          <w:b/>
          <w:bCs/>
          <w:color w:val="000000"/>
          <w:szCs w:val="24"/>
          <w:lang w:eastAsia="en-US"/>
        </w:rPr>
      </w:pPr>
      <w:r w:rsidRPr="00F13B3D">
        <w:rPr>
          <w:b/>
          <w:color w:val="000000" w:themeColor="text1"/>
        </w:rPr>
        <w:t>«</w:t>
      </w:r>
      <w:r w:rsidR="00EC3A51" w:rsidRPr="00EC3A51">
        <w:rPr>
          <w:rFonts w:eastAsia="Calibri"/>
          <w:b/>
          <w:bCs/>
          <w:color w:val="000000"/>
          <w:szCs w:val="24"/>
          <w:lang w:eastAsia="en-US"/>
        </w:rPr>
        <w:t>О безопасности детей на водных объектах</w:t>
      </w:r>
      <w:r w:rsidR="00E11140">
        <w:rPr>
          <w:rFonts w:eastAsia="Calibri"/>
          <w:b/>
          <w:bCs/>
          <w:color w:val="000000"/>
          <w:lang w:eastAsia="en-US"/>
        </w:rPr>
        <w:t>»</w:t>
      </w:r>
    </w:p>
    <w:p w:rsidR="006B19D0" w:rsidRPr="00C6665C" w:rsidRDefault="00B97784" w:rsidP="00C6665C">
      <w:pPr>
        <w:shd w:val="clear" w:color="auto" w:fill="FFFFFF"/>
        <w:ind w:left="708"/>
        <w:rPr>
          <w:rFonts w:eastAsia="Calibri"/>
          <w:color w:val="000000"/>
          <w:lang w:eastAsia="en-US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C6665C" w:rsidRDefault="00C6665C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C6665C">
        <w:rPr>
          <w:rFonts w:eastAsia="Calibri"/>
          <w:color w:val="000000"/>
          <w:szCs w:val="24"/>
          <w:lang w:eastAsia="en-US"/>
        </w:rPr>
        <w:t>Лед – это не только красиво, но и очень опасно, особенно для детей!</w:t>
      </w:r>
    </w:p>
    <w:p w:rsidR="00C6665C" w:rsidRDefault="00C6665C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C6665C">
        <w:rPr>
          <w:rFonts w:eastAsia="Calibri"/>
          <w:color w:val="000000"/>
          <w:szCs w:val="24"/>
          <w:lang w:eastAsia="en-US"/>
        </w:rPr>
        <w:t xml:space="preserve">Основными причинами гибели детей на водных объектах </w:t>
      </w:r>
      <w:r>
        <w:rPr>
          <w:rFonts w:eastAsia="Calibri"/>
          <w:color w:val="000000"/>
          <w:szCs w:val="24"/>
          <w:lang w:eastAsia="en-US"/>
        </w:rPr>
        <w:t>в</w:t>
      </w:r>
      <w:r w:rsidR="00D109CF">
        <w:rPr>
          <w:rFonts w:eastAsia="Calibri"/>
          <w:color w:val="000000"/>
          <w:szCs w:val="24"/>
          <w:lang w:eastAsia="en-US"/>
        </w:rPr>
        <w:t xml:space="preserve"> зимний период</w:t>
      </w:r>
      <w:r w:rsidRPr="00C6665C">
        <w:rPr>
          <w:rFonts w:eastAsia="Calibri"/>
          <w:color w:val="000000"/>
          <w:szCs w:val="24"/>
          <w:lang w:eastAsia="en-US"/>
        </w:rPr>
        <w:t xml:space="preserve"> времени является отсутствие контроля со стороны родителей либо иных законных представителей.</w:t>
      </w:r>
    </w:p>
    <w:p w:rsidR="00EC3A51" w:rsidRPr="00EC3A51" w:rsidRDefault="00EC3A51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EC3A51">
        <w:rPr>
          <w:rFonts w:eastAsia="Calibri"/>
          <w:color w:val="000000"/>
          <w:szCs w:val="24"/>
          <w:lang w:eastAsia="en-US"/>
        </w:rPr>
        <w:t xml:space="preserve">Помните, несоблюдение правил безопасности на водных объектах в </w:t>
      </w:r>
      <w:r w:rsidR="00872AD3">
        <w:rPr>
          <w:rFonts w:eastAsia="Calibri"/>
          <w:color w:val="000000"/>
          <w:szCs w:val="24"/>
          <w:lang w:eastAsia="en-US"/>
        </w:rPr>
        <w:t>зимне-весенний</w:t>
      </w:r>
      <w:r w:rsidRPr="00EC3A51">
        <w:rPr>
          <w:rFonts w:eastAsia="Calibri"/>
          <w:color w:val="000000"/>
          <w:szCs w:val="24"/>
          <w:lang w:eastAsia="en-US"/>
        </w:rPr>
        <w:t xml:space="preserve"> период часто становится причиной гибели и травматизма людей. </w:t>
      </w:r>
      <w:r w:rsidR="00C6665C" w:rsidRPr="00C6665C">
        <w:rPr>
          <w:rFonts w:eastAsia="Calibri"/>
          <w:color w:val="000000"/>
          <w:szCs w:val="24"/>
          <w:lang w:eastAsia="en-US"/>
        </w:rPr>
        <w:t>Необходимо помнить, что при оттепели лед становится хрупким. Спускаться на лед в незнакомых местах</w:t>
      </w:r>
      <w:r w:rsidR="00651149">
        <w:rPr>
          <w:rFonts w:eastAsia="Calibri"/>
          <w:color w:val="000000"/>
          <w:szCs w:val="24"/>
          <w:lang w:eastAsia="en-US"/>
        </w:rPr>
        <w:t>, особенно с обрыва, опасно, так как</w:t>
      </w:r>
      <w:r w:rsidR="00C6665C" w:rsidRPr="00C6665C">
        <w:rPr>
          <w:rFonts w:eastAsia="Calibri"/>
          <w:color w:val="000000"/>
          <w:szCs w:val="24"/>
          <w:lang w:eastAsia="en-US"/>
        </w:rPr>
        <w:t xml:space="preserve"> лед может оказаться тонким.</w:t>
      </w:r>
      <w:r w:rsidR="00C6665C">
        <w:rPr>
          <w:rFonts w:eastAsia="Calibri"/>
          <w:color w:val="000000"/>
          <w:szCs w:val="24"/>
          <w:lang w:eastAsia="en-US"/>
        </w:rPr>
        <w:t xml:space="preserve"> </w:t>
      </w:r>
      <w:r w:rsidRPr="00EC3A51">
        <w:rPr>
          <w:rFonts w:eastAsia="Calibri"/>
          <w:color w:val="000000"/>
          <w:szCs w:val="24"/>
          <w:lang w:eastAsia="en-US"/>
        </w:rPr>
        <w:t>Скрепленный вечерним или ночным холодом, он ещё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EC3A51" w:rsidRPr="00EC3A51" w:rsidRDefault="00EC3A51" w:rsidP="00872AD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EC3A51">
        <w:rPr>
          <w:rFonts w:eastAsia="Calibri"/>
          <w:color w:val="000000"/>
          <w:szCs w:val="24"/>
          <w:lang w:eastAsia="en-US"/>
        </w:rPr>
        <w:t>1. Ни в коем случае нельзя выходить на лед в темное время суток и при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="00C6665C">
        <w:rPr>
          <w:rFonts w:eastAsia="Calibri"/>
          <w:color w:val="000000"/>
          <w:szCs w:val="24"/>
          <w:lang w:eastAsia="en-US"/>
        </w:rPr>
        <w:t>плохой видимости.</w:t>
      </w:r>
    </w:p>
    <w:p w:rsidR="00850619" w:rsidRDefault="00872AD3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2</w:t>
      </w:r>
      <w:r w:rsidR="00EC3A51" w:rsidRPr="00EC3A51">
        <w:rPr>
          <w:rFonts w:eastAsia="Calibri"/>
          <w:color w:val="000000"/>
          <w:szCs w:val="24"/>
          <w:lang w:eastAsia="en-US"/>
        </w:rPr>
        <w:t xml:space="preserve">. Нельзя проверять прочность льда ударом ноги. </w:t>
      </w:r>
    </w:p>
    <w:p w:rsidR="00EC3A51" w:rsidRPr="00EC3A51" w:rsidRDefault="00EC3A51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EC3A51">
        <w:rPr>
          <w:rFonts w:eastAsia="Calibri"/>
          <w:color w:val="000000"/>
          <w:szCs w:val="24"/>
          <w:lang w:eastAsia="en-US"/>
        </w:rPr>
        <w:t>Правила поведения на льду:</w:t>
      </w:r>
    </w:p>
    <w:p w:rsidR="00EC3A51" w:rsidRPr="00EC3A51" w:rsidRDefault="00EC3A51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EC3A51">
        <w:rPr>
          <w:rFonts w:eastAsia="Calibri"/>
          <w:color w:val="000000"/>
          <w:szCs w:val="24"/>
          <w:lang w:eastAsia="en-US"/>
        </w:rPr>
        <w:t>- не выходите на тонкий, неокрепший лед;</w:t>
      </w:r>
    </w:p>
    <w:p w:rsidR="00EC3A51" w:rsidRPr="00EC3A51" w:rsidRDefault="00EC3A51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EC3A51">
        <w:rPr>
          <w:rFonts w:eastAsia="Calibri"/>
          <w:color w:val="000000"/>
          <w:szCs w:val="24"/>
          <w:lang w:eastAsia="en-US"/>
        </w:rPr>
        <w:t xml:space="preserve">- не собирайтесь группами на его отдельных </w:t>
      </w:r>
      <w:proofErr w:type="gramStart"/>
      <w:r w:rsidRPr="00EC3A51">
        <w:rPr>
          <w:rFonts w:eastAsia="Calibri"/>
          <w:color w:val="000000"/>
          <w:szCs w:val="24"/>
          <w:lang w:eastAsia="en-US"/>
        </w:rPr>
        <w:t>участках</w:t>
      </w:r>
      <w:proofErr w:type="gramEnd"/>
      <w:r w:rsidRPr="00EC3A51">
        <w:rPr>
          <w:rFonts w:eastAsia="Calibri"/>
          <w:color w:val="000000"/>
          <w:szCs w:val="24"/>
          <w:lang w:eastAsia="en-US"/>
        </w:rPr>
        <w:t>;</w:t>
      </w:r>
    </w:p>
    <w:p w:rsidR="00EC3A51" w:rsidRPr="00EC3A51" w:rsidRDefault="00EC3A51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EC3A51">
        <w:rPr>
          <w:rFonts w:eastAsia="Calibri"/>
          <w:color w:val="000000"/>
          <w:szCs w:val="24"/>
          <w:lang w:eastAsia="en-US"/>
        </w:rPr>
        <w:t>- не переходите водоем в запрещенных местах;</w:t>
      </w:r>
    </w:p>
    <w:p w:rsidR="00EC3A51" w:rsidRDefault="00EC3A51" w:rsidP="00EC3A5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4"/>
          <w:lang w:eastAsia="en-US"/>
        </w:rPr>
      </w:pPr>
      <w:r w:rsidRPr="00EC3A51">
        <w:rPr>
          <w:rFonts w:eastAsia="Calibri"/>
          <w:color w:val="000000"/>
          <w:szCs w:val="24"/>
          <w:lang w:eastAsia="en-US"/>
        </w:rPr>
        <w:t xml:space="preserve">- не выезжайте на лед на </w:t>
      </w:r>
      <w:proofErr w:type="gramStart"/>
      <w:r w:rsidRPr="00EC3A51">
        <w:rPr>
          <w:rFonts w:eastAsia="Calibri"/>
          <w:color w:val="000000"/>
          <w:szCs w:val="24"/>
          <w:lang w:eastAsia="en-US"/>
        </w:rPr>
        <w:t>мотоциклах</w:t>
      </w:r>
      <w:proofErr w:type="gramEnd"/>
      <w:r w:rsidRPr="00EC3A51">
        <w:rPr>
          <w:rFonts w:eastAsia="Calibri"/>
          <w:color w:val="000000"/>
          <w:szCs w:val="24"/>
          <w:lang w:eastAsia="en-US"/>
        </w:rPr>
        <w:t>, автомобилях вне переправ.</w:t>
      </w:r>
    </w:p>
    <w:p w:rsidR="00EC3A51" w:rsidRDefault="00C6665C" w:rsidP="00C6665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Cs w:val="24"/>
          <w:lang w:eastAsia="en-US"/>
        </w:rPr>
      </w:pPr>
      <w:r w:rsidRPr="00C6665C">
        <w:rPr>
          <w:rFonts w:eastAsiaTheme="minorHAnsi"/>
          <w:bCs/>
          <w:color w:val="000000"/>
          <w:szCs w:val="24"/>
          <w:lang w:eastAsia="en-US"/>
        </w:rPr>
        <w:t xml:space="preserve">Следует рассказывать детям об опасности выхода на лед, интересоваться, где ребенок проводит свое свободное время, не допускать нахождение детей на водоемах в </w:t>
      </w:r>
      <w:r w:rsidR="00872AD3">
        <w:rPr>
          <w:rFonts w:eastAsiaTheme="minorHAnsi"/>
          <w:bCs/>
          <w:color w:val="000000"/>
          <w:szCs w:val="24"/>
          <w:lang w:eastAsia="en-US"/>
        </w:rPr>
        <w:t>зимне-весенний</w:t>
      </w:r>
      <w:r w:rsidRPr="00C6665C">
        <w:rPr>
          <w:rFonts w:eastAsiaTheme="minorHAnsi"/>
          <w:bCs/>
          <w:color w:val="000000"/>
          <w:szCs w:val="24"/>
          <w:lang w:eastAsia="en-US"/>
        </w:rPr>
        <w:t xml:space="preserve"> период. Особенно недопустимы игры на льду!</w:t>
      </w:r>
    </w:p>
    <w:p w:rsidR="000C7FB1" w:rsidRDefault="000C7FB1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C6665C" w:rsidRPr="00544BA8" w:rsidRDefault="00C6665C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2B6B69" w:rsidRDefault="00E771C2" w:rsidP="00035E32">
      <w:pPr>
        <w:spacing w:line="240" w:lineRule="exact"/>
        <w:ind w:right="-2"/>
        <w:contextualSpacing/>
        <w:jc w:val="both"/>
      </w:pPr>
      <w:r>
        <w:t>П</w:t>
      </w:r>
      <w:r w:rsidR="00BC5828">
        <w:t xml:space="preserve">рокурор </w:t>
      </w:r>
      <w:r w:rsidR="008A5139">
        <w:t>района</w:t>
      </w:r>
      <w:r w:rsidR="008A5139">
        <w:tab/>
      </w:r>
      <w:r w:rsidR="008A5139">
        <w:tab/>
      </w:r>
      <w:r w:rsidR="008A5139">
        <w:tab/>
      </w:r>
      <w:r w:rsidR="008A5139">
        <w:tab/>
        <w:t xml:space="preserve">                  </w:t>
      </w:r>
      <w:r w:rsidR="008F1197">
        <w:t xml:space="preserve">    </w:t>
      </w:r>
      <w:bookmarkStart w:id="0" w:name="_GoBack"/>
      <w:bookmarkEnd w:id="0"/>
      <w:r w:rsidR="00BC5828">
        <w:t xml:space="preserve">                    </w:t>
      </w:r>
      <w:r>
        <w:t xml:space="preserve">    </w:t>
      </w:r>
      <w:r w:rsidR="00BC5828">
        <w:t xml:space="preserve"> </w:t>
      </w:r>
      <w:r>
        <w:t xml:space="preserve">       </w:t>
      </w:r>
      <w:r w:rsidR="00BC5828">
        <w:t xml:space="preserve"> </w:t>
      </w:r>
      <w:r>
        <w:t>А.В. Ерёменко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106769" w:rsidRDefault="0010676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3F393C" w:rsidRDefault="003F393C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3F393C" w:rsidRDefault="003F393C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3F393C" w:rsidRDefault="003F393C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C0" w:rsidRDefault="005A5AC0" w:rsidP="002C32AF">
      <w:r>
        <w:separator/>
      </w:r>
    </w:p>
  </w:endnote>
  <w:endnote w:type="continuationSeparator" w:id="0">
    <w:p w:rsidR="005A5AC0" w:rsidRDefault="005A5AC0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C0" w:rsidRDefault="005A5AC0" w:rsidP="002C32AF">
      <w:r>
        <w:separator/>
      </w:r>
    </w:p>
  </w:footnote>
  <w:footnote w:type="continuationSeparator" w:id="0">
    <w:p w:rsidR="005A5AC0" w:rsidRDefault="005A5AC0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24280"/>
    <w:rsid w:val="00030064"/>
    <w:rsid w:val="00035E32"/>
    <w:rsid w:val="000406BC"/>
    <w:rsid w:val="000473F7"/>
    <w:rsid w:val="00061620"/>
    <w:rsid w:val="000742A4"/>
    <w:rsid w:val="00085A5C"/>
    <w:rsid w:val="00086D31"/>
    <w:rsid w:val="00090FFD"/>
    <w:rsid w:val="0009154A"/>
    <w:rsid w:val="000A253A"/>
    <w:rsid w:val="000A5F95"/>
    <w:rsid w:val="000A6AB1"/>
    <w:rsid w:val="000B375C"/>
    <w:rsid w:val="000B3A95"/>
    <w:rsid w:val="000C3D7E"/>
    <w:rsid w:val="000C4ECF"/>
    <w:rsid w:val="000C7FB1"/>
    <w:rsid w:val="000D3C0A"/>
    <w:rsid w:val="000E1268"/>
    <w:rsid w:val="000E5BA8"/>
    <w:rsid w:val="000F5C04"/>
    <w:rsid w:val="00104F35"/>
    <w:rsid w:val="001060A9"/>
    <w:rsid w:val="00106769"/>
    <w:rsid w:val="00117129"/>
    <w:rsid w:val="0012040B"/>
    <w:rsid w:val="00120A77"/>
    <w:rsid w:val="0013549D"/>
    <w:rsid w:val="00135D9D"/>
    <w:rsid w:val="00143DE4"/>
    <w:rsid w:val="00161A9A"/>
    <w:rsid w:val="00162284"/>
    <w:rsid w:val="00164C47"/>
    <w:rsid w:val="00175876"/>
    <w:rsid w:val="001857CA"/>
    <w:rsid w:val="00185B63"/>
    <w:rsid w:val="001932D3"/>
    <w:rsid w:val="00193F9E"/>
    <w:rsid w:val="001A2890"/>
    <w:rsid w:val="001B1839"/>
    <w:rsid w:val="001C3B80"/>
    <w:rsid w:val="001C5CB4"/>
    <w:rsid w:val="001D2298"/>
    <w:rsid w:val="001D7202"/>
    <w:rsid w:val="001F4230"/>
    <w:rsid w:val="001F4487"/>
    <w:rsid w:val="001F63CD"/>
    <w:rsid w:val="00206AC8"/>
    <w:rsid w:val="00206B45"/>
    <w:rsid w:val="00210BEF"/>
    <w:rsid w:val="00225590"/>
    <w:rsid w:val="002302E8"/>
    <w:rsid w:val="002370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E7590"/>
    <w:rsid w:val="002F7277"/>
    <w:rsid w:val="003011A0"/>
    <w:rsid w:val="00314ECD"/>
    <w:rsid w:val="003450B2"/>
    <w:rsid w:val="00364027"/>
    <w:rsid w:val="00372501"/>
    <w:rsid w:val="00380369"/>
    <w:rsid w:val="0038048C"/>
    <w:rsid w:val="003B6518"/>
    <w:rsid w:val="003D354D"/>
    <w:rsid w:val="003D6784"/>
    <w:rsid w:val="003E6866"/>
    <w:rsid w:val="003F2D63"/>
    <w:rsid w:val="003F393C"/>
    <w:rsid w:val="00403E9F"/>
    <w:rsid w:val="004121B1"/>
    <w:rsid w:val="0044593F"/>
    <w:rsid w:val="00450206"/>
    <w:rsid w:val="00455054"/>
    <w:rsid w:val="00456F49"/>
    <w:rsid w:val="00490ED0"/>
    <w:rsid w:val="00497959"/>
    <w:rsid w:val="004A4B8A"/>
    <w:rsid w:val="004B25C5"/>
    <w:rsid w:val="004C0E21"/>
    <w:rsid w:val="004D3B82"/>
    <w:rsid w:val="004D64AB"/>
    <w:rsid w:val="004D7A51"/>
    <w:rsid w:val="004E32A2"/>
    <w:rsid w:val="004F247E"/>
    <w:rsid w:val="004F3318"/>
    <w:rsid w:val="00507B9D"/>
    <w:rsid w:val="005217A5"/>
    <w:rsid w:val="00521FB0"/>
    <w:rsid w:val="00523A93"/>
    <w:rsid w:val="0052758A"/>
    <w:rsid w:val="0053224C"/>
    <w:rsid w:val="005357AA"/>
    <w:rsid w:val="005405A6"/>
    <w:rsid w:val="00544BA8"/>
    <w:rsid w:val="00552F3D"/>
    <w:rsid w:val="00554756"/>
    <w:rsid w:val="00557F1A"/>
    <w:rsid w:val="00560B52"/>
    <w:rsid w:val="005773E5"/>
    <w:rsid w:val="005828E0"/>
    <w:rsid w:val="00582B47"/>
    <w:rsid w:val="00596216"/>
    <w:rsid w:val="005A5AC0"/>
    <w:rsid w:val="005C1B70"/>
    <w:rsid w:val="005C5185"/>
    <w:rsid w:val="005C6939"/>
    <w:rsid w:val="005C7ADF"/>
    <w:rsid w:val="005D1098"/>
    <w:rsid w:val="005D2598"/>
    <w:rsid w:val="005D28F3"/>
    <w:rsid w:val="005D7CCD"/>
    <w:rsid w:val="005E433E"/>
    <w:rsid w:val="005E4CB8"/>
    <w:rsid w:val="005F40C7"/>
    <w:rsid w:val="0061021A"/>
    <w:rsid w:val="00614D8C"/>
    <w:rsid w:val="00616A35"/>
    <w:rsid w:val="00617686"/>
    <w:rsid w:val="006433FF"/>
    <w:rsid w:val="00643554"/>
    <w:rsid w:val="00650100"/>
    <w:rsid w:val="00651149"/>
    <w:rsid w:val="006560C1"/>
    <w:rsid w:val="00656669"/>
    <w:rsid w:val="00684E69"/>
    <w:rsid w:val="00695489"/>
    <w:rsid w:val="00697DD2"/>
    <w:rsid w:val="006A2B8B"/>
    <w:rsid w:val="006A653D"/>
    <w:rsid w:val="006B19D0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1891"/>
    <w:rsid w:val="00742245"/>
    <w:rsid w:val="00750C32"/>
    <w:rsid w:val="00754FD3"/>
    <w:rsid w:val="00755741"/>
    <w:rsid w:val="00776C95"/>
    <w:rsid w:val="0078110A"/>
    <w:rsid w:val="00781BEB"/>
    <w:rsid w:val="00784E17"/>
    <w:rsid w:val="007902C5"/>
    <w:rsid w:val="007952A0"/>
    <w:rsid w:val="00797D08"/>
    <w:rsid w:val="007B237F"/>
    <w:rsid w:val="007C55E6"/>
    <w:rsid w:val="007E0B10"/>
    <w:rsid w:val="007E20A5"/>
    <w:rsid w:val="007E2DBA"/>
    <w:rsid w:val="007F0A01"/>
    <w:rsid w:val="007F3721"/>
    <w:rsid w:val="00800211"/>
    <w:rsid w:val="0080403E"/>
    <w:rsid w:val="00817908"/>
    <w:rsid w:val="0082070A"/>
    <w:rsid w:val="00831CEA"/>
    <w:rsid w:val="00834A0A"/>
    <w:rsid w:val="00835D21"/>
    <w:rsid w:val="0083703B"/>
    <w:rsid w:val="00850619"/>
    <w:rsid w:val="008663C4"/>
    <w:rsid w:val="00872AD3"/>
    <w:rsid w:val="008867BD"/>
    <w:rsid w:val="00890190"/>
    <w:rsid w:val="00891510"/>
    <w:rsid w:val="008927B8"/>
    <w:rsid w:val="00896661"/>
    <w:rsid w:val="00896726"/>
    <w:rsid w:val="008A4BF1"/>
    <w:rsid w:val="008A4FED"/>
    <w:rsid w:val="008A5139"/>
    <w:rsid w:val="008A7181"/>
    <w:rsid w:val="008B508A"/>
    <w:rsid w:val="008C233E"/>
    <w:rsid w:val="008C2AF5"/>
    <w:rsid w:val="008C4689"/>
    <w:rsid w:val="008D4032"/>
    <w:rsid w:val="008E04FC"/>
    <w:rsid w:val="008E0D69"/>
    <w:rsid w:val="008E2966"/>
    <w:rsid w:val="008F1197"/>
    <w:rsid w:val="008F1960"/>
    <w:rsid w:val="00904A81"/>
    <w:rsid w:val="00907B42"/>
    <w:rsid w:val="00912921"/>
    <w:rsid w:val="00917324"/>
    <w:rsid w:val="0094391B"/>
    <w:rsid w:val="00943E4A"/>
    <w:rsid w:val="00952E3E"/>
    <w:rsid w:val="009574B2"/>
    <w:rsid w:val="009574BC"/>
    <w:rsid w:val="00970BDD"/>
    <w:rsid w:val="0097513E"/>
    <w:rsid w:val="00975FFA"/>
    <w:rsid w:val="0098580F"/>
    <w:rsid w:val="009C0763"/>
    <w:rsid w:val="009C4E65"/>
    <w:rsid w:val="009C5634"/>
    <w:rsid w:val="009D0CD9"/>
    <w:rsid w:val="009D2987"/>
    <w:rsid w:val="009D6283"/>
    <w:rsid w:val="009F2C39"/>
    <w:rsid w:val="009F5315"/>
    <w:rsid w:val="009F5873"/>
    <w:rsid w:val="00A0379F"/>
    <w:rsid w:val="00A1709C"/>
    <w:rsid w:val="00A21A17"/>
    <w:rsid w:val="00A36414"/>
    <w:rsid w:val="00A51AA1"/>
    <w:rsid w:val="00A601A6"/>
    <w:rsid w:val="00A6175C"/>
    <w:rsid w:val="00A829F7"/>
    <w:rsid w:val="00A900F9"/>
    <w:rsid w:val="00A95FAA"/>
    <w:rsid w:val="00A96A97"/>
    <w:rsid w:val="00AA425F"/>
    <w:rsid w:val="00AA6FC9"/>
    <w:rsid w:val="00AB1453"/>
    <w:rsid w:val="00AB3EF0"/>
    <w:rsid w:val="00AD154E"/>
    <w:rsid w:val="00AD1D99"/>
    <w:rsid w:val="00AF0483"/>
    <w:rsid w:val="00B0194B"/>
    <w:rsid w:val="00B03FC3"/>
    <w:rsid w:val="00B0547C"/>
    <w:rsid w:val="00B06AC4"/>
    <w:rsid w:val="00B1184B"/>
    <w:rsid w:val="00B13B67"/>
    <w:rsid w:val="00B140E2"/>
    <w:rsid w:val="00B14911"/>
    <w:rsid w:val="00B159C7"/>
    <w:rsid w:val="00B17B36"/>
    <w:rsid w:val="00B22DFA"/>
    <w:rsid w:val="00B235DF"/>
    <w:rsid w:val="00B23A3E"/>
    <w:rsid w:val="00B26F82"/>
    <w:rsid w:val="00B27D23"/>
    <w:rsid w:val="00B30288"/>
    <w:rsid w:val="00B3111D"/>
    <w:rsid w:val="00B4068D"/>
    <w:rsid w:val="00B64CCB"/>
    <w:rsid w:val="00B73987"/>
    <w:rsid w:val="00B73C5B"/>
    <w:rsid w:val="00B85B5B"/>
    <w:rsid w:val="00B910D4"/>
    <w:rsid w:val="00B965D1"/>
    <w:rsid w:val="00B97784"/>
    <w:rsid w:val="00BB3C7F"/>
    <w:rsid w:val="00BB6A2B"/>
    <w:rsid w:val="00BC5828"/>
    <w:rsid w:val="00BF1207"/>
    <w:rsid w:val="00BF7D07"/>
    <w:rsid w:val="00C15D68"/>
    <w:rsid w:val="00C228CF"/>
    <w:rsid w:val="00C23AC4"/>
    <w:rsid w:val="00C40133"/>
    <w:rsid w:val="00C427F8"/>
    <w:rsid w:val="00C45E8D"/>
    <w:rsid w:val="00C50498"/>
    <w:rsid w:val="00C6090A"/>
    <w:rsid w:val="00C6665C"/>
    <w:rsid w:val="00C817C5"/>
    <w:rsid w:val="00C868D8"/>
    <w:rsid w:val="00CA3A54"/>
    <w:rsid w:val="00CB7C4B"/>
    <w:rsid w:val="00CC2606"/>
    <w:rsid w:val="00CC7F7C"/>
    <w:rsid w:val="00CE0389"/>
    <w:rsid w:val="00CE4E9B"/>
    <w:rsid w:val="00D107EE"/>
    <w:rsid w:val="00D109CF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B58B2"/>
    <w:rsid w:val="00DC1741"/>
    <w:rsid w:val="00DD57EB"/>
    <w:rsid w:val="00DE3A30"/>
    <w:rsid w:val="00DF2402"/>
    <w:rsid w:val="00E0333F"/>
    <w:rsid w:val="00E040B2"/>
    <w:rsid w:val="00E11140"/>
    <w:rsid w:val="00E26A1D"/>
    <w:rsid w:val="00E324AE"/>
    <w:rsid w:val="00E34FDD"/>
    <w:rsid w:val="00E36A14"/>
    <w:rsid w:val="00E45B0C"/>
    <w:rsid w:val="00E52447"/>
    <w:rsid w:val="00E61365"/>
    <w:rsid w:val="00E6676E"/>
    <w:rsid w:val="00E677CA"/>
    <w:rsid w:val="00E70C99"/>
    <w:rsid w:val="00E771C2"/>
    <w:rsid w:val="00E83962"/>
    <w:rsid w:val="00E855D9"/>
    <w:rsid w:val="00E903BC"/>
    <w:rsid w:val="00E908D6"/>
    <w:rsid w:val="00E92523"/>
    <w:rsid w:val="00EB6531"/>
    <w:rsid w:val="00EC1443"/>
    <w:rsid w:val="00EC3A51"/>
    <w:rsid w:val="00EC78A6"/>
    <w:rsid w:val="00ED2DF2"/>
    <w:rsid w:val="00ED720A"/>
    <w:rsid w:val="00EE2913"/>
    <w:rsid w:val="00EF0B1C"/>
    <w:rsid w:val="00F13B3D"/>
    <w:rsid w:val="00F30B7B"/>
    <w:rsid w:val="00F42458"/>
    <w:rsid w:val="00F42A0C"/>
    <w:rsid w:val="00F468A1"/>
    <w:rsid w:val="00F627EC"/>
    <w:rsid w:val="00F628C7"/>
    <w:rsid w:val="00F663F2"/>
    <w:rsid w:val="00F6706A"/>
    <w:rsid w:val="00F7049C"/>
    <w:rsid w:val="00F767E6"/>
    <w:rsid w:val="00F80CD8"/>
    <w:rsid w:val="00F8151D"/>
    <w:rsid w:val="00F93BB8"/>
    <w:rsid w:val="00FB768E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4</cp:revision>
  <cp:lastPrinted>2023-04-06T09:42:00Z</cp:lastPrinted>
  <dcterms:created xsi:type="dcterms:W3CDTF">2023-04-06T09:38:00Z</dcterms:created>
  <dcterms:modified xsi:type="dcterms:W3CDTF">2023-04-06T09:42:00Z</dcterms:modified>
</cp:coreProperties>
</file>