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892E4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892E4F" w:rsidRPr="00892E4F">
        <w:rPr>
          <w:b/>
        </w:rPr>
        <w:t>Уточнен порядок проведения ежегодного очередного общего собрания членов СНТ и</w:t>
      </w:r>
      <w:r w:rsidR="00892E4F">
        <w:rPr>
          <w:b/>
        </w:rPr>
        <w:t>ли ОНТ</w:t>
      </w:r>
      <w:r w:rsidR="008024A7">
        <w:rPr>
          <w:b/>
          <w:bCs/>
        </w:rPr>
        <w:t>»</w:t>
      </w:r>
    </w:p>
    <w:p w:rsidR="008024A7" w:rsidRPr="008024A7" w:rsidRDefault="008024A7" w:rsidP="008024A7">
      <w:pPr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b/>
          <w:bCs/>
        </w:rPr>
      </w:pPr>
    </w:p>
    <w:p w:rsidR="00B842B3" w:rsidRPr="00B842B3" w:rsidRDefault="00B842B3" w:rsidP="00B842B3">
      <w:pPr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b/>
          <w:bCs/>
        </w:rPr>
      </w:pPr>
    </w:p>
    <w:p w:rsidR="00892E4F" w:rsidRDefault="00892E4F" w:rsidP="00892E4F">
      <w:pPr>
        <w:autoSpaceDE w:val="0"/>
        <w:autoSpaceDN w:val="0"/>
        <w:adjustRightInd w:val="0"/>
        <w:ind w:firstLine="709"/>
        <w:contextualSpacing/>
        <w:jc w:val="both"/>
      </w:pPr>
      <w:r>
        <w:t>Федеральным законом от 09.11.2020 № 369-ФЗ внесены изменения в    статью 17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892E4F" w:rsidRDefault="00892E4F" w:rsidP="00892E4F">
      <w:pPr>
        <w:autoSpaceDE w:val="0"/>
        <w:autoSpaceDN w:val="0"/>
        <w:adjustRightInd w:val="0"/>
        <w:ind w:firstLine="709"/>
        <w:contextualSpacing/>
        <w:jc w:val="both"/>
      </w:pPr>
      <w:r>
        <w:t>Предусмотрено, что уставом товарищества могут определяться конкретный день, время, место проведения и повестка ежегодного общего собрания членов товарищества, а также порядок ознакомления с проектами документов и иными материалами, планируемыми к рассмотрению на таком общем собрании членов товарищества. В этом случае ежегодное общее собрание членов товарищества по вопросам, указанным в уставе товарищества, проводится без их предварительного уведомления.</w:t>
      </w:r>
    </w:p>
    <w:p w:rsidR="00B842B3" w:rsidRPr="00B842B3" w:rsidRDefault="00892E4F" w:rsidP="00892E4F">
      <w:pPr>
        <w:autoSpaceDE w:val="0"/>
        <w:autoSpaceDN w:val="0"/>
        <w:adjustRightInd w:val="0"/>
        <w:ind w:firstLine="709"/>
        <w:contextualSpacing/>
        <w:jc w:val="both"/>
      </w:pPr>
      <w:r>
        <w:t>В случае проведения ежегодного общего собрания членов товарищества в указанный день по иным вопросам, входящим в его компетенцию, члены товарищества, а также иные лица должны быть проинформированы о перечне вопросов, включенных в повестку такого общего собрания членов товарищества, в установленном порядке.</w:t>
      </w:r>
    </w:p>
    <w:p w:rsidR="00413707" w:rsidRPr="00E32D91" w:rsidRDefault="00413707" w:rsidP="00305909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305909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</w:p>
    <w:p w:rsidR="002161F7" w:rsidRDefault="002161F7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7C" w:rsidRDefault="0054547C" w:rsidP="002C32AF">
      <w:r>
        <w:separator/>
      </w:r>
    </w:p>
  </w:endnote>
  <w:endnote w:type="continuationSeparator" w:id="0">
    <w:p w:rsidR="0054547C" w:rsidRDefault="0054547C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7C" w:rsidRDefault="0054547C" w:rsidP="002C32AF">
      <w:r>
        <w:separator/>
      </w:r>
    </w:p>
  </w:footnote>
  <w:footnote w:type="continuationSeparator" w:id="0">
    <w:p w:rsidR="0054547C" w:rsidRDefault="0054547C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90ED0"/>
    <w:rsid w:val="00497B40"/>
    <w:rsid w:val="004D6330"/>
    <w:rsid w:val="004D64AB"/>
    <w:rsid w:val="004D6C70"/>
    <w:rsid w:val="004D7A51"/>
    <w:rsid w:val="00523A93"/>
    <w:rsid w:val="0052758A"/>
    <w:rsid w:val="0054547C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758B9"/>
    <w:rsid w:val="00684E69"/>
    <w:rsid w:val="0069150E"/>
    <w:rsid w:val="006C0D1F"/>
    <w:rsid w:val="007101C9"/>
    <w:rsid w:val="00734130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800211"/>
    <w:rsid w:val="008024A7"/>
    <w:rsid w:val="0080403E"/>
    <w:rsid w:val="00831CEA"/>
    <w:rsid w:val="00834A0A"/>
    <w:rsid w:val="0083703B"/>
    <w:rsid w:val="00872391"/>
    <w:rsid w:val="008867BD"/>
    <w:rsid w:val="00892E4F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427F8"/>
    <w:rsid w:val="00C44DB0"/>
    <w:rsid w:val="00C45E8D"/>
    <w:rsid w:val="00C50498"/>
    <w:rsid w:val="00C51CB8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95</cp:revision>
  <cp:lastPrinted>2020-10-31T07:42:00Z</cp:lastPrinted>
  <dcterms:created xsi:type="dcterms:W3CDTF">2019-08-09T12:01:00Z</dcterms:created>
  <dcterms:modified xsi:type="dcterms:W3CDTF">2020-12-16T11:05:00Z</dcterms:modified>
</cp:coreProperties>
</file>