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0316C9">
      <w:pPr>
        <w:pStyle w:val="3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0316C9" w:rsidRDefault="000316C9" w:rsidP="000316C9">
      <w:pPr>
        <w:ind w:firstLine="1134"/>
        <w:jc w:val="center"/>
        <w:rPr>
          <w:rFonts w:ascii="Times New Roman" w:eastAsiaTheme="minorHAnsi" w:hAnsi="Times New Roman" w:cs="Times New Roman"/>
          <w:b/>
          <w:color w:val="333333"/>
          <w:sz w:val="32"/>
          <w:szCs w:val="32"/>
          <w:shd w:val="clear" w:color="auto" w:fill="FFFFFF"/>
          <w:lang w:eastAsia="en-US"/>
        </w:rPr>
      </w:pPr>
      <w:bookmarkStart w:id="0" w:name="_GoBack"/>
      <w:r w:rsidRPr="000316C9">
        <w:rPr>
          <w:rFonts w:ascii="Times New Roman" w:eastAsiaTheme="minorHAnsi" w:hAnsi="Times New Roman" w:cs="Times New Roman"/>
          <w:b/>
          <w:color w:val="333333"/>
          <w:sz w:val="32"/>
          <w:szCs w:val="32"/>
          <w:shd w:val="clear" w:color="auto" w:fill="FFFFFF"/>
          <w:lang w:eastAsia="en-US"/>
        </w:rPr>
        <w:t xml:space="preserve">Сотрудники ОПФР по ХМАО – Югре приняли участие в </w:t>
      </w:r>
      <w:proofErr w:type="spellStart"/>
      <w:r w:rsidRPr="000316C9">
        <w:rPr>
          <w:rFonts w:ascii="Times New Roman" w:eastAsiaTheme="minorHAnsi" w:hAnsi="Times New Roman" w:cs="Times New Roman"/>
          <w:b/>
          <w:color w:val="333333"/>
          <w:sz w:val="32"/>
          <w:szCs w:val="32"/>
          <w:shd w:val="clear" w:color="auto" w:fill="FFFFFF"/>
          <w:lang w:eastAsia="en-US"/>
        </w:rPr>
        <w:t>турслёте</w:t>
      </w:r>
      <w:proofErr w:type="spellEnd"/>
    </w:p>
    <w:bookmarkEnd w:id="0"/>
    <w:p w:rsidR="000316C9" w:rsidRPr="000316C9" w:rsidRDefault="000316C9" w:rsidP="000316C9">
      <w:pPr>
        <w:ind w:firstLine="1134"/>
        <w:jc w:val="center"/>
        <w:rPr>
          <w:rFonts w:ascii="Times New Roman" w:eastAsiaTheme="minorHAnsi" w:hAnsi="Times New Roman" w:cs="Times New Roman"/>
          <w:b/>
          <w:color w:val="333333"/>
          <w:sz w:val="32"/>
          <w:szCs w:val="32"/>
          <w:shd w:val="clear" w:color="auto" w:fill="FFFFFF"/>
          <w:lang w:eastAsia="en-US"/>
        </w:rPr>
      </w:pPr>
    </w:p>
    <w:p w:rsidR="000316C9" w:rsidRPr="00C81061" w:rsidRDefault="000316C9" w:rsidP="000316C9">
      <w:pPr>
        <w:ind w:firstLine="1134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минувшие выходные на базе </w:t>
      </w:r>
      <w:proofErr w:type="spellStart"/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няганского</w:t>
      </w:r>
      <w:proofErr w:type="spellEnd"/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Центра "Патриот" состоялся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традиционный ежегодный </w:t>
      </w:r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турист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ический</w:t>
      </w:r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фестиваль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посвящённый п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амяти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югорского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педагога Андрея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Терезова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0316C9" w:rsidRDefault="000316C9" w:rsidP="000316C9">
      <w:pPr>
        <w:ind w:firstLine="1134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Фестиваль собрал более 300 любителей активного отдыха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берегу реки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Нягань-Юган</w:t>
      </w:r>
      <w:proofErr w:type="spellEnd"/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Команда ОПФР по ХМАО – Югре выбрала название «Мамонты». </w:t>
      </w:r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Туристы соревновались в прохождении полосы препятствий, прин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имали</w:t>
      </w:r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участие в конкурсах по вязанию туристических узлов, боролись за призовые места в соревнованиях по спортивному о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риентированию и водному слалому и, конечно, пели песни под гитару у костра.</w:t>
      </w:r>
    </w:p>
    <w:p w:rsidR="000316C9" w:rsidRPr="00C81061" w:rsidRDefault="000316C9" w:rsidP="000316C9">
      <w:pPr>
        <w:ind w:firstLine="1134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Фестиваль туристов проходит в </w:t>
      </w:r>
      <w:proofErr w:type="spellStart"/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Нягани</w:t>
      </w:r>
      <w:proofErr w:type="spellEnd"/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 1998 года. И с каждым годом желающих провести время в непринужденной обстановке становится только больше. Среди участников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–</w:t>
      </w:r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рабочая молодёжь, </w:t>
      </w:r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студенты, спасатели и просто любители здорового образа жизни, которые собираются вместе совсем не ради победы, а для того, чтобы отдохнуть,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пообщаться, </w:t>
      </w:r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обменяться опытом и насладиться красотой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многоликой Югры</w:t>
      </w:r>
      <w:r w:rsidRPr="00C8106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16C9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2022-06-02T07:17:00Z</dcterms:created>
  <dcterms:modified xsi:type="dcterms:W3CDTF">2022-06-02T07:17:00Z</dcterms:modified>
</cp:coreProperties>
</file>