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2" w:rsidRDefault="00006FC2" w:rsidP="00006FC2">
      <w:pPr>
        <w:jc w:val="both"/>
        <w:rPr>
          <w:sz w:val="28"/>
        </w:rPr>
      </w:pPr>
    </w:p>
    <w:p w:rsidR="0053368A" w:rsidRDefault="0053368A" w:rsidP="0053368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09985522" r:id="rId5"/>
        </w:object>
      </w:r>
    </w:p>
    <w:p w:rsidR="0053368A" w:rsidRDefault="0053368A" w:rsidP="0053368A">
      <w:pPr>
        <w:jc w:val="center"/>
        <w:rPr>
          <w:b/>
          <w:sz w:val="14"/>
          <w:szCs w:val="14"/>
        </w:rPr>
      </w:pPr>
    </w:p>
    <w:p w:rsidR="0053368A" w:rsidRDefault="001046AD" w:rsidP="0053368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3368A" w:rsidRDefault="0053368A" w:rsidP="0053368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3368A" w:rsidRDefault="0053368A" w:rsidP="005336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3368A" w:rsidRDefault="0053368A" w:rsidP="0053368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3368A" w:rsidRDefault="0053368A" w:rsidP="0053368A">
      <w:pPr>
        <w:jc w:val="center"/>
        <w:rPr>
          <w:b/>
          <w:sz w:val="32"/>
        </w:rPr>
      </w:pPr>
    </w:p>
    <w:p w:rsidR="0053368A" w:rsidRDefault="0053368A" w:rsidP="00533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68A" w:rsidRDefault="0053368A" w:rsidP="0053368A">
      <w:pPr>
        <w:rPr>
          <w:sz w:val="20"/>
          <w:szCs w:val="20"/>
        </w:rPr>
      </w:pPr>
    </w:p>
    <w:p w:rsidR="0053368A" w:rsidRDefault="0053368A" w:rsidP="0053368A"/>
    <w:p w:rsidR="0053368A" w:rsidRDefault="0053368A" w:rsidP="0053368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323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F33231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2012 года                                                  </w:t>
      </w:r>
      <w:r w:rsidR="00F33231">
        <w:rPr>
          <w:sz w:val="28"/>
          <w:szCs w:val="28"/>
        </w:rPr>
        <w:tab/>
      </w:r>
      <w:r w:rsidR="00F33231">
        <w:rPr>
          <w:sz w:val="28"/>
          <w:szCs w:val="28"/>
        </w:rPr>
        <w:tab/>
      </w:r>
      <w:r w:rsidR="00F33231">
        <w:rPr>
          <w:sz w:val="28"/>
          <w:szCs w:val="28"/>
        </w:rPr>
        <w:tab/>
      </w:r>
      <w:r>
        <w:rPr>
          <w:sz w:val="28"/>
          <w:szCs w:val="28"/>
        </w:rPr>
        <w:t xml:space="preserve">   №</w:t>
      </w:r>
      <w:r w:rsidR="00F33231">
        <w:rPr>
          <w:sz w:val="28"/>
          <w:szCs w:val="28"/>
        </w:rPr>
        <w:t>2</w:t>
      </w:r>
    </w:p>
    <w:p w:rsidR="0053368A" w:rsidRDefault="0053368A" w:rsidP="00533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3368A" w:rsidRDefault="0053368A" w:rsidP="0053368A">
      <w:pPr>
        <w:rPr>
          <w:sz w:val="28"/>
          <w:szCs w:val="28"/>
        </w:rPr>
      </w:pPr>
    </w:p>
    <w:p w:rsidR="0053368A" w:rsidRDefault="0053368A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08.02.2007 № 8  «О создании </w:t>
      </w:r>
      <w:proofErr w:type="gramStart"/>
      <w:r>
        <w:rPr>
          <w:sz w:val="28"/>
        </w:rPr>
        <w:t>постоянной</w:t>
      </w:r>
      <w:proofErr w:type="gramEnd"/>
      <w:r>
        <w:rPr>
          <w:sz w:val="28"/>
        </w:rPr>
        <w:t xml:space="preserve"> 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эвакоприёмной комиссии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006FC2" w:rsidRDefault="00006FC2" w:rsidP="00006FC2">
      <w:pPr>
        <w:ind w:firstLine="900"/>
        <w:jc w:val="both"/>
        <w:rPr>
          <w:b/>
          <w:sz w:val="28"/>
          <w:szCs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          В связи с кадровыми изменениями</w:t>
      </w:r>
      <w:r w:rsidR="00945D7A">
        <w:rPr>
          <w:sz w:val="28"/>
        </w:rPr>
        <w:t xml:space="preserve"> в Администрации городского поселения Лянтор и других организациях города</w:t>
      </w:r>
      <w:r>
        <w:rPr>
          <w:sz w:val="28"/>
        </w:rPr>
        <w:t xml:space="preserve"> приложение 2 к постановлению Главы</w:t>
      </w:r>
      <w:r w:rsidR="0053368A">
        <w:rPr>
          <w:sz w:val="28"/>
        </w:rPr>
        <w:t xml:space="preserve">  </w:t>
      </w:r>
      <w:r>
        <w:rPr>
          <w:sz w:val="28"/>
        </w:rPr>
        <w:t xml:space="preserve"> городского</w:t>
      </w:r>
      <w:r w:rsidR="0053368A">
        <w:rPr>
          <w:sz w:val="28"/>
        </w:rPr>
        <w:t xml:space="preserve">    </w:t>
      </w:r>
      <w:r>
        <w:rPr>
          <w:sz w:val="28"/>
        </w:rPr>
        <w:t xml:space="preserve"> поселения</w:t>
      </w:r>
      <w:r w:rsidR="0053368A">
        <w:rPr>
          <w:sz w:val="28"/>
        </w:rPr>
        <w:t xml:space="preserve"> </w:t>
      </w:r>
      <w:r>
        <w:rPr>
          <w:sz w:val="28"/>
        </w:rPr>
        <w:t xml:space="preserve"> Лянтор от 08.02.2007 № 8 «О создании постоянной эвакоприёмной комиссии городского пос</w:t>
      </w:r>
      <w:r>
        <w:rPr>
          <w:sz w:val="28"/>
        </w:rPr>
        <w:t>е</w:t>
      </w:r>
      <w:r>
        <w:rPr>
          <w:sz w:val="28"/>
        </w:rPr>
        <w:t xml:space="preserve">ления Лянтор» </w:t>
      </w:r>
      <w:r w:rsidR="00881B1B">
        <w:rPr>
          <w:sz w:val="28"/>
        </w:rPr>
        <w:t xml:space="preserve">(с изменениями от 29.06.2009 № 126, от 11.03.2010 № 110) </w:t>
      </w:r>
      <w:r>
        <w:rPr>
          <w:sz w:val="28"/>
        </w:rPr>
        <w:t>изложить в новой редакции согласно приложению</w:t>
      </w:r>
      <w:r w:rsidR="00945D7A">
        <w:rPr>
          <w:sz w:val="28"/>
        </w:rPr>
        <w:t xml:space="preserve"> к настоящему постановлению</w:t>
      </w:r>
      <w:r w:rsidR="0078513D">
        <w:rPr>
          <w:sz w:val="28"/>
        </w:rPr>
        <w:t>.</w:t>
      </w: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ind w:left="-43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Глава город</w:t>
      </w:r>
      <w:r w:rsidR="00442F2F">
        <w:rPr>
          <w:sz w:val="28"/>
        </w:rPr>
        <w:t xml:space="preserve">ского поселения Лянтор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53368A">
        <w:rPr>
          <w:sz w:val="28"/>
        </w:rPr>
        <w:t xml:space="preserve">   </w:t>
      </w:r>
      <w:r>
        <w:rPr>
          <w:sz w:val="28"/>
        </w:rPr>
        <w:t>В.В.</w:t>
      </w:r>
      <w:proofErr w:type="gramStart"/>
      <w:r>
        <w:rPr>
          <w:sz w:val="28"/>
        </w:rPr>
        <w:t>Алёшин</w:t>
      </w:r>
      <w:proofErr w:type="gramEnd"/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006FC2" w:rsidRDefault="00006FC2" w:rsidP="00006FC2"/>
    <w:p w:rsidR="0053368A" w:rsidRDefault="0053368A" w:rsidP="00006FC2"/>
    <w:p w:rsidR="0053368A" w:rsidRDefault="0053368A" w:rsidP="00006FC2"/>
    <w:p w:rsidR="00442F2F" w:rsidRDefault="00442F2F" w:rsidP="00006FC2"/>
    <w:p w:rsidR="00442F2F" w:rsidRDefault="00442F2F" w:rsidP="00006FC2"/>
    <w:p w:rsidR="00442F2F" w:rsidRDefault="00442F2F" w:rsidP="00006FC2"/>
    <w:p w:rsidR="00006FC2" w:rsidRPr="007746B9" w:rsidRDefault="00006FC2" w:rsidP="00006FC2">
      <w:r>
        <w:t xml:space="preserve">                                                                            </w:t>
      </w:r>
      <w:r w:rsidRPr="007746B9">
        <w:t>Приложение  к постановл</w:t>
      </w:r>
      <w:r w:rsidRPr="007746B9">
        <w:t>е</w:t>
      </w:r>
      <w:r w:rsidRPr="007746B9">
        <w:t>нию</w:t>
      </w:r>
    </w:p>
    <w:p w:rsidR="00006FC2" w:rsidRPr="007746B9" w:rsidRDefault="00006FC2" w:rsidP="00006FC2">
      <w:r w:rsidRPr="007746B9">
        <w:t xml:space="preserve">                                                    </w:t>
      </w:r>
      <w:r>
        <w:t xml:space="preserve">                      </w:t>
      </w:r>
      <w:r w:rsidRPr="007746B9">
        <w:t xml:space="preserve"> </w:t>
      </w:r>
      <w:r>
        <w:t xml:space="preserve"> </w:t>
      </w:r>
      <w:r w:rsidR="00810033">
        <w:t>Главы</w:t>
      </w:r>
      <w:r w:rsidRPr="007746B9">
        <w:t xml:space="preserve"> городского поселения Ля</w:t>
      </w:r>
      <w:r w:rsidRPr="007746B9">
        <w:t>н</w:t>
      </w:r>
      <w:r w:rsidRPr="007746B9">
        <w:t>тор</w:t>
      </w:r>
    </w:p>
    <w:p w:rsidR="00006FC2" w:rsidRDefault="00006FC2" w:rsidP="00006FC2">
      <w:pPr>
        <w:shd w:val="clear" w:color="auto" w:fill="FFFFFF"/>
        <w:ind w:firstLine="720"/>
        <w:jc w:val="both"/>
        <w:rPr>
          <w:sz w:val="28"/>
        </w:rPr>
      </w:pPr>
      <w:r w:rsidRPr="007746B9">
        <w:t xml:space="preserve">                                                             </w:t>
      </w:r>
      <w:r>
        <w:t xml:space="preserve">   от "</w:t>
      </w:r>
      <w:r w:rsidR="00F33231">
        <w:t>24</w:t>
      </w:r>
      <w:r>
        <w:t xml:space="preserve">" </w:t>
      </w:r>
      <w:r w:rsidR="00F33231">
        <w:t>сентября</w:t>
      </w:r>
      <w:r>
        <w:t xml:space="preserve"> 20</w:t>
      </w:r>
      <w:r w:rsidR="00442F2F">
        <w:t>12</w:t>
      </w:r>
      <w:r>
        <w:t xml:space="preserve"> </w:t>
      </w:r>
      <w:r w:rsidRPr="007746B9">
        <w:t>г</w:t>
      </w:r>
      <w:r>
        <w:t xml:space="preserve">ода </w:t>
      </w:r>
      <w:r w:rsidRPr="007746B9">
        <w:t xml:space="preserve">  №</w:t>
      </w:r>
      <w:r w:rsidR="00F33231">
        <w:t>2</w:t>
      </w:r>
    </w:p>
    <w:p w:rsidR="00006FC2" w:rsidRPr="004F5AD1" w:rsidRDefault="00006FC2" w:rsidP="00006FC2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006FC2" w:rsidRDefault="00006FC2" w:rsidP="00006FC2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006FC2" w:rsidRDefault="00006FC2" w:rsidP="00006FC2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006FC2" w:rsidRDefault="00006FC2" w:rsidP="00006FC2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Состав</w:t>
      </w:r>
    </w:p>
    <w:p w:rsidR="00006FC2" w:rsidRDefault="00006FC2" w:rsidP="00006FC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постоянной эвакоприёмной комиссии городского поселения Лянтор</w:t>
      </w:r>
    </w:p>
    <w:p w:rsidR="00006FC2" w:rsidRDefault="00006FC2" w:rsidP="00006FC2">
      <w:pPr>
        <w:shd w:val="clear" w:color="auto" w:fill="FFFFFF"/>
        <w:jc w:val="both"/>
        <w:rPr>
          <w:sz w:val="28"/>
        </w:rPr>
      </w:pP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797"/>
        <w:gridCol w:w="3260"/>
        <w:gridCol w:w="423"/>
        <w:gridCol w:w="2696"/>
      </w:tblGrid>
      <w:tr w:rsidR="00006FC2">
        <w:trPr>
          <w:trHeight w:val="4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№</w:t>
            </w:r>
          </w:p>
          <w:p w:rsidR="00006FC2" w:rsidRDefault="00006FC2" w:rsidP="00D670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Обязанности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 xml:space="preserve"> Должность по основному</w:t>
            </w:r>
          </w:p>
          <w:p w:rsidR="00006FC2" w:rsidRDefault="00006FC2" w:rsidP="00D670D1">
            <w:pPr>
              <w:shd w:val="clear" w:color="auto" w:fill="FFFFFF"/>
              <w:jc w:val="both"/>
            </w:pPr>
            <w:r>
              <w:t xml:space="preserve">          месту 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 xml:space="preserve">Фамилия, имя, отчество </w:t>
            </w:r>
          </w:p>
          <w:p w:rsidR="00006FC2" w:rsidRDefault="00006FC2" w:rsidP="00D670D1">
            <w:pPr>
              <w:shd w:val="clear" w:color="auto" w:fill="FFFFFF"/>
              <w:jc w:val="both"/>
            </w:pPr>
          </w:p>
        </w:tc>
      </w:tr>
      <w:tr w:rsidR="00006FC2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rPr>
                <w:b/>
              </w:rPr>
              <w:t xml:space="preserve">                                     Руководящий состав   (управление комиссией)</w:t>
            </w:r>
          </w:p>
        </w:tc>
      </w:tr>
      <w:tr w:rsidR="00006FC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Председатель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810033" w:rsidP="00D670D1">
            <w:r>
              <w:t>Первый з</w:t>
            </w:r>
            <w:r w:rsidR="00006FC2">
              <w:t>аместитель Главы муниципального образования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810033" w:rsidP="00D670D1">
            <w:r>
              <w:t>Царегородцев Николай Васильевич</w:t>
            </w:r>
          </w:p>
        </w:tc>
      </w:tr>
      <w:tr w:rsidR="00006FC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2.</w:t>
            </w:r>
          </w:p>
          <w:p w:rsidR="00006FC2" w:rsidRDefault="00006FC2" w:rsidP="00D670D1">
            <w:pPr>
              <w:shd w:val="clear" w:color="auto" w:fill="FFFFFF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Заместитель председателя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Начальник службы по защите населения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Дудник    Анатолий Владимирович</w:t>
            </w:r>
          </w:p>
        </w:tc>
      </w:tr>
      <w:tr w:rsidR="00006FC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Секретарь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Инженер службы по защите населения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Малышкина Елена Владимировна</w:t>
            </w:r>
          </w:p>
        </w:tc>
      </w:tr>
      <w:tr w:rsidR="00006FC2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rPr>
                <w:b/>
              </w:rPr>
            </w:pPr>
            <w:r>
              <w:t xml:space="preserve">                                                              </w:t>
            </w:r>
            <w:r>
              <w:rPr>
                <w:b/>
              </w:rPr>
              <w:t>Члены комиссии</w:t>
            </w:r>
          </w:p>
        </w:tc>
      </w:tr>
      <w:tr w:rsidR="00442F2F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006FC2">
            <w:proofErr w:type="gramStart"/>
            <w:r>
              <w:t>Ответственный за автотранспорт</w:t>
            </w:r>
            <w:proofErr w:type="gram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 xml:space="preserve">Начальник службы дорожного хозяйства, транспорта и </w:t>
            </w:r>
            <w:proofErr w:type="spellStart"/>
            <w:r>
              <w:t>электро-газоснабжения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 xml:space="preserve">Звонцов </w:t>
            </w:r>
          </w:p>
          <w:p w:rsidR="00442F2F" w:rsidRDefault="00442F2F" w:rsidP="00D670D1">
            <w:r>
              <w:t>Андрей Петрович</w:t>
            </w:r>
          </w:p>
        </w:tc>
      </w:tr>
      <w:tr w:rsidR="00442F2F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proofErr w:type="gramStart"/>
            <w:r>
              <w:t>Ответственный</w:t>
            </w:r>
            <w:proofErr w:type="gramEnd"/>
            <w:r>
              <w:t xml:space="preserve"> за обеспечение торговли, питания и водоснабжения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развития потребительского рынка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Пронина</w:t>
            </w:r>
          </w:p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Татьяна Николаевна</w:t>
            </w:r>
          </w:p>
        </w:tc>
      </w:tr>
      <w:tr w:rsidR="00442F2F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3.</w:t>
            </w:r>
          </w:p>
          <w:p w:rsidR="00442F2F" w:rsidRDefault="00442F2F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006FC2">
            <w:proofErr w:type="gramStart"/>
            <w:r>
              <w:t>Ответственный</w:t>
            </w:r>
            <w:proofErr w:type="gramEnd"/>
            <w:r>
              <w:t xml:space="preserve"> за охрану общественного порядка</w:t>
            </w:r>
          </w:p>
          <w:p w:rsidR="00442F2F" w:rsidRDefault="00442F2F" w:rsidP="00D670D1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Pr="001D6033" w:rsidRDefault="00442F2F" w:rsidP="00714215">
            <w:r w:rsidRPr="001D6033">
              <w:t>Заместитель начальник</w:t>
            </w:r>
            <w:r>
              <w:t>а</w:t>
            </w:r>
            <w:r w:rsidRPr="001D6033">
              <w:t xml:space="preserve"> Отдела полиции №1 (дислокация г</w:t>
            </w:r>
            <w:proofErr w:type="gramStart"/>
            <w:r w:rsidRPr="001D6033">
              <w:t>.Л</w:t>
            </w:r>
            <w:proofErr w:type="gramEnd"/>
            <w:r w:rsidRPr="001D6033">
              <w:t>янтор) ОМВД Ро</w:t>
            </w:r>
            <w:r w:rsidRPr="001D6033">
              <w:t>с</w:t>
            </w:r>
            <w:r w:rsidRPr="001D6033">
              <w:t>сии по Сургутскому району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Жуков Дмитрий Леонидович</w:t>
            </w:r>
          </w:p>
        </w:tc>
      </w:tr>
      <w:tr w:rsidR="00442F2F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4.</w:t>
            </w:r>
          </w:p>
          <w:p w:rsidR="00442F2F" w:rsidRDefault="00442F2F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proofErr w:type="gramStart"/>
            <w:r>
              <w:t>Ответственный</w:t>
            </w:r>
            <w:proofErr w:type="gramEnd"/>
            <w:r>
              <w:t xml:space="preserve"> за медицинское обслуживание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Главный врач  МБУЗ</w:t>
            </w:r>
          </w:p>
          <w:p w:rsidR="00442F2F" w:rsidRDefault="00442F2F" w:rsidP="00714215">
            <w:r>
              <w:t>«Лянторская городская больница»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Удовиченко Лариса Алексеевна</w:t>
            </w:r>
          </w:p>
        </w:tc>
      </w:tr>
      <w:tr w:rsidR="00006FC2" w:rsidRPr="00134EB6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134EB6" w:rsidRDefault="00006FC2" w:rsidP="00D670D1">
            <w:pPr>
              <w:jc w:val="center"/>
              <w:rPr>
                <w:b/>
              </w:rPr>
            </w:pPr>
            <w:r w:rsidRPr="00134EB6">
              <w:rPr>
                <w:b/>
              </w:rPr>
              <w:t>Группы комиссии</w:t>
            </w:r>
          </w:p>
        </w:tc>
      </w:tr>
      <w:tr w:rsidR="00006FC2" w:rsidRPr="00134EB6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134EB6" w:rsidRDefault="00006FC2" w:rsidP="00D670D1">
            <w:pPr>
              <w:jc w:val="center"/>
              <w:rPr>
                <w:b/>
              </w:rPr>
            </w:pPr>
            <w:r w:rsidRPr="00134EB6">
              <w:rPr>
                <w:b/>
              </w:rPr>
              <w:t>Группа учёта и контроля приёма эвакон</w:t>
            </w:r>
            <w:r>
              <w:rPr>
                <w:b/>
              </w:rPr>
              <w:t>а</w:t>
            </w:r>
            <w:r w:rsidRPr="00134EB6">
              <w:rPr>
                <w:b/>
              </w:rPr>
              <w:t>селения</w:t>
            </w:r>
          </w:p>
        </w:tc>
      </w:tr>
      <w:tr w:rsidR="00006FC2">
        <w:trPr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 xml:space="preserve">Начальник группы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</w:pPr>
            <w:r>
              <w:t>Заведующий сектором по физической культуре и спорту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442F2F" w:rsidP="00D670D1">
            <w:r>
              <w:t>Доценко Инна Анатольевна</w:t>
            </w:r>
          </w:p>
        </w:tc>
      </w:tr>
      <w:tr w:rsidR="00006FC2">
        <w:trPr>
          <w:trHeight w:val="5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2.</w:t>
            </w:r>
          </w:p>
          <w:p w:rsidR="00006FC2" w:rsidRDefault="00006FC2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Помощник начальника группы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r w:rsidR="003529EC">
              <w:rPr>
                <w:color w:val="000000"/>
              </w:rPr>
              <w:t>организационного отдела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Шипилина</w:t>
            </w:r>
            <w:proofErr w:type="spellEnd"/>
            <w:r>
              <w:rPr>
                <w:color w:val="000000"/>
              </w:rPr>
              <w:t xml:space="preserve"> Татьяна Кондратьевна</w:t>
            </w:r>
          </w:p>
        </w:tc>
      </w:tr>
      <w:tr w:rsidR="00006FC2" w:rsidRPr="00134EB6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134EB6" w:rsidRDefault="00006FC2" w:rsidP="00D670D1">
            <w:pPr>
              <w:jc w:val="center"/>
              <w:rPr>
                <w:b/>
              </w:rPr>
            </w:pPr>
            <w:r w:rsidRPr="00134EB6">
              <w:rPr>
                <w:b/>
              </w:rPr>
              <w:t>Групп</w:t>
            </w:r>
            <w:r>
              <w:rPr>
                <w:b/>
              </w:rPr>
              <w:t>а всестороннего обеспечения принимаемого эваконаселения</w:t>
            </w:r>
          </w:p>
        </w:tc>
      </w:tr>
      <w:tr w:rsidR="00006FC2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Начальник группы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442F2F">
              <w:rPr>
                <w:color w:val="000000"/>
              </w:rPr>
              <w:t>службы по организации обслуживания жилищного фонда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Ваган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</w:tr>
      <w:tr w:rsidR="00006FC2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Помощник начальника группы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442F2F" w:rsidP="00D670D1">
            <w:pPr>
              <w:ind w:left="-43" w:right="-108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капитального </w:t>
            </w:r>
            <w:proofErr w:type="gramStart"/>
            <w:r>
              <w:rPr>
                <w:color w:val="000000"/>
              </w:rPr>
              <w:t>ремонта жилищного фонда Ии содержания объектов внешнего благоустройства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Геложина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Мунировна</w:t>
            </w:r>
            <w:proofErr w:type="spellEnd"/>
          </w:p>
        </w:tc>
      </w:tr>
      <w:tr w:rsidR="00006FC2">
        <w:trPr>
          <w:trHeight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Помощник начальника группы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 w:right="-108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r w:rsidR="00442F2F">
              <w:rPr>
                <w:color w:val="000000"/>
              </w:rPr>
              <w:t xml:space="preserve">сектора по контролю за обеспечением </w:t>
            </w:r>
            <w:proofErr w:type="spellStart"/>
            <w:proofErr w:type="gramStart"/>
            <w:r w:rsidR="00442F2F">
              <w:rPr>
                <w:color w:val="000000"/>
              </w:rPr>
              <w:t>тепло-водоснабжения</w:t>
            </w:r>
            <w:proofErr w:type="spellEnd"/>
            <w:proofErr w:type="gramEnd"/>
            <w:r w:rsidR="00442F2F">
              <w:rPr>
                <w:color w:val="000000"/>
              </w:rPr>
              <w:t xml:space="preserve"> и водоотведения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442F2F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Кармазин Валерий Викторович</w:t>
            </w:r>
          </w:p>
        </w:tc>
      </w:tr>
      <w:tr w:rsidR="00006FC2" w:rsidRPr="00134EB6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134EB6" w:rsidRDefault="00006FC2" w:rsidP="00D670D1">
            <w:pPr>
              <w:jc w:val="center"/>
              <w:rPr>
                <w:b/>
              </w:rPr>
            </w:pPr>
            <w:r w:rsidRPr="00134EB6">
              <w:rPr>
                <w:b/>
              </w:rPr>
              <w:t>Групп</w:t>
            </w:r>
            <w:r>
              <w:rPr>
                <w:b/>
              </w:rPr>
              <w:t xml:space="preserve">а по подготовке распоряжений, донесений, ведению учёта и отчётности </w:t>
            </w:r>
          </w:p>
        </w:tc>
      </w:tr>
      <w:tr w:rsidR="00006FC2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 xml:space="preserve">Начальник группы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Мунтян</w:t>
            </w:r>
            <w:proofErr w:type="spellEnd"/>
            <w:r>
              <w:rPr>
                <w:color w:val="000000"/>
              </w:rPr>
              <w:t xml:space="preserve"> Вячеслав Александрович</w:t>
            </w:r>
          </w:p>
        </w:tc>
      </w:tr>
      <w:tr w:rsidR="00006FC2">
        <w:trPr>
          <w:trHeight w:val="3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Помощник начальника группы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Главный специалист юридического отдела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Стадник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</w:tr>
    </w:tbl>
    <w:p w:rsidR="00006FC2" w:rsidRDefault="00006FC2" w:rsidP="00F33231">
      <w:pPr>
        <w:shd w:val="clear" w:color="auto" w:fill="FFFFFF"/>
        <w:ind w:firstLine="720"/>
        <w:jc w:val="both"/>
      </w:pPr>
    </w:p>
    <w:sectPr w:rsidR="00006FC2" w:rsidSect="00D670D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6FC2"/>
    <w:rsid w:val="00006FC2"/>
    <w:rsid w:val="00013E41"/>
    <w:rsid w:val="001046AD"/>
    <w:rsid w:val="00244EAA"/>
    <w:rsid w:val="003529EC"/>
    <w:rsid w:val="00442F2F"/>
    <w:rsid w:val="0053368A"/>
    <w:rsid w:val="005F747D"/>
    <w:rsid w:val="00714215"/>
    <w:rsid w:val="0078513D"/>
    <w:rsid w:val="00810033"/>
    <w:rsid w:val="00881B1B"/>
    <w:rsid w:val="00910B00"/>
    <w:rsid w:val="00945D7A"/>
    <w:rsid w:val="00D100E7"/>
    <w:rsid w:val="00D670D1"/>
    <w:rsid w:val="00E73C45"/>
    <w:rsid w:val="00F3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442F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</dc:creator>
  <cp:keywords/>
  <cp:lastModifiedBy>Дьячук Андрей Сергеевич</cp:lastModifiedBy>
  <cp:revision>2</cp:revision>
  <cp:lastPrinted>2012-09-21T09:51:00Z</cp:lastPrinted>
  <dcterms:created xsi:type="dcterms:W3CDTF">2012-09-24T03:52:00Z</dcterms:created>
  <dcterms:modified xsi:type="dcterms:W3CDTF">2012-09-24T03:52:00Z</dcterms:modified>
</cp:coreProperties>
</file>