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9F5873" w:rsidP="004D7A51">
      <w:pPr>
        <w:contextualSpacing/>
        <w:jc w:val="right"/>
      </w:pPr>
      <w:r>
        <w:t>20</w:t>
      </w:r>
      <w:r w:rsidR="00D95953" w:rsidRPr="002B6B69">
        <w:t xml:space="preserve"> </w:t>
      </w:r>
      <w:r w:rsidR="005217A5">
        <w:t>июня</w:t>
      </w:r>
      <w:r w:rsidR="00B97784">
        <w:t xml:space="preserve"> </w:t>
      </w:r>
      <w:r w:rsidR="00D95953" w:rsidRPr="002B6B69">
        <w:t>20</w:t>
      </w:r>
      <w:r w:rsidR="00020C94">
        <w:t>22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D77BF2" w:rsidRDefault="00B97784" w:rsidP="0078110A">
      <w:pPr>
        <w:shd w:val="clear" w:color="auto" w:fill="FFFFFF"/>
        <w:ind w:firstLine="708"/>
        <w:jc w:val="center"/>
        <w:rPr>
          <w:rFonts w:eastAsia="Calibri"/>
          <w:color w:val="000000"/>
          <w:lang w:eastAsia="en-US"/>
        </w:rPr>
      </w:pPr>
      <w:r w:rsidRPr="00F13B3D">
        <w:rPr>
          <w:b/>
          <w:color w:val="000000" w:themeColor="text1"/>
        </w:rPr>
        <w:t>«</w:t>
      </w:r>
      <w:r w:rsidR="006D343A" w:rsidRPr="006D343A">
        <w:rPr>
          <w:rFonts w:eastAsia="Calibri"/>
          <w:b/>
          <w:bCs/>
          <w:color w:val="000000"/>
          <w:lang w:eastAsia="en-US"/>
        </w:rPr>
        <w:t xml:space="preserve">Льготные кредиты для </w:t>
      </w:r>
      <w:proofErr w:type="spellStart"/>
      <w:r w:rsidR="006D343A" w:rsidRPr="006D343A">
        <w:rPr>
          <w:rFonts w:eastAsia="Calibri"/>
          <w:b/>
          <w:bCs/>
          <w:color w:val="000000"/>
          <w:lang w:eastAsia="en-US"/>
        </w:rPr>
        <w:t>инвестпроектов</w:t>
      </w:r>
      <w:proofErr w:type="spellEnd"/>
      <w:r w:rsidR="006D343A" w:rsidRPr="006D343A">
        <w:rPr>
          <w:rFonts w:eastAsia="Calibri"/>
          <w:b/>
          <w:bCs/>
          <w:color w:val="000000"/>
          <w:lang w:eastAsia="en-US"/>
        </w:rPr>
        <w:t xml:space="preserve"> до 3 </w:t>
      </w:r>
      <w:proofErr w:type="spellStart"/>
      <w:proofErr w:type="gramStart"/>
      <w:r w:rsidR="006D343A" w:rsidRPr="006D343A">
        <w:rPr>
          <w:rFonts w:eastAsia="Calibri"/>
          <w:b/>
          <w:bCs/>
          <w:color w:val="000000"/>
          <w:lang w:eastAsia="en-US"/>
        </w:rPr>
        <w:t>млрд</w:t>
      </w:r>
      <w:proofErr w:type="spellEnd"/>
      <w:proofErr w:type="gramEnd"/>
      <w:r w:rsidR="006D343A" w:rsidRPr="006D343A">
        <w:rPr>
          <w:rFonts w:eastAsia="Calibri"/>
          <w:b/>
          <w:bCs/>
          <w:color w:val="000000"/>
          <w:lang w:eastAsia="en-US"/>
        </w:rPr>
        <w:t xml:space="preserve"> руб., промышленная ипотека, послабления по офсетным контрактам: готовятся новые меры поддержки </w:t>
      </w:r>
      <w:r w:rsidR="006D343A">
        <w:rPr>
          <w:rFonts w:eastAsia="Calibri"/>
          <w:b/>
          <w:bCs/>
          <w:color w:val="000000"/>
          <w:lang w:eastAsia="en-US"/>
        </w:rPr>
        <w:t>малого и среднего предпринимательства</w:t>
      </w:r>
      <w:r w:rsidRPr="00F13B3D">
        <w:rPr>
          <w:b/>
          <w:color w:val="000000" w:themeColor="text1"/>
        </w:rPr>
        <w:t>»</w:t>
      </w:r>
    </w:p>
    <w:p w:rsidR="008A5139" w:rsidRPr="00CC7F7C" w:rsidRDefault="00B97784" w:rsidP="00CC7F7C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3D354D" w:rsidRDefault="003D354D" w:rsidP="003D354D">
      <w:pPr>
        <w:shd w:val="clear" w:color="auto" w:fill="FFFFFF"/>
        <w:jc w:val="both"/>
        <w:rPr>
          <w:rFonts w:eastAsia="Calibri"/>
          <w:color w:val="000000"/>
          <w:lang w:eastAsia="en-US"/>
        </w:rPr>
      </w:pPr>
    </w:p>
    <w:p w:rsidR="006D343A" w:rsidRDefault="006D343A" w:rsidP="006D343A">
      <w:pPr>
        <w:shd w:val="clear" w:color="auto" w:fill="FFFFFF"/>
        <w:jc w:val="both"/>
        <w:rPr>
          <w:rFonts w:eastAsia="Calibri"/>
          <w:color w:val="000000"/>
          <w:lang w:eastAsia="en-US"/>
        </w:rPr>
      </w:pPr>
    </w:p>
    <w:p w:rsidR="006D343A" w:rsidRDefault="006D343A" w:rsidP="006D343A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6D343A">
        <w:rPr>
          <w:rFonts w:eastAsia="Calibri"/>
          <w:color w:val="000000"/>
          <w:lang w:eastAsia="en-US"/>
        </w:rPr>
        <w:t xml:space="preserve">Правительство озвучило новые меры поддержки </w:t>
      </w:r>
      <w:r w:rsidRPr="006D343A">
        <w:rPr>
          <w:rFonts w:eastAsia="Calibri"/>
          <w:bCs/>
          <w:color w:val="000000"/>
          <w:lang w:eastAsia="en-US"/>
        </w:rPr>
        <w:t>малого и среднего предпринимательства</w:t>
      </w:r>
      <w:r w:rsidRPr="006D343A">
        <w:rPr>
          <w:rFonts w:eastAsia="Calibri"/>
          <w:color w:val="000000"/>
          <w:lang w:eastAsia="en-US"/>
        </w:rPr>
        <w:t>. Программу компенсации бизнесу затрат по использован</w:t>
      </w:r>
      <w:r w:rsidR="008A4FED">
        <w:rPr>
          <w:rFonts w:eastAsia="Calibri"/>
          <w:color w:val="000000"/>
          <w:lang w:eastAsia="en-US"/>
        </w:rPr>
        <w:t>ию системы быстрых платежей</w:t>
      </w:r>
      <w:r>
        <w:rPr>
          <w:rFonts w:eastAsia="Calibri"/>
          <w:color w:val="000000"/>
          <w:lang w:eastAsia="en-US"/>
        </w:rPr>
        <w:t xml:space="preserve"> продлят до конца 2022 г.</w:t>
      </w:r>
    </w:p>
    <w:p w:rsidR="006D343A" w:rsidRDefault="006D343A" w:rsidP="006D343A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6D343A">
        <w:rPr>
          <w:rFonts w:eastAsia="Calibri"/>
          <w:color w:val="000000"/>
          <w:lang w:eastAsia="en-US"/>
        </w:rPr>
        <w:t xml:space="preserve">Проработают возможность льготного кредитования </w:t>
      </w:r>
      <w:proofErr w:type="spellStart"/>
      <w:r w:rsidRPr="006D343A">
        <w:rPr>
          <w:rFonts w:eastAsia="Calibri"/>
          <w:color w:val="000000"/>
          <w:lang w:eastAsia="en-US"/>
        </w:rPr>
        <w:t>инвестпроектов</w:t>
      </w:r>
      <w:proofErr w:type="spellEnd"/>
      <w:r w:rsidRPr="006D343A">
        <w:rPr>
          <w:rFonts w:eastAsia="Calibri"/>
          <w:color w:val="000000"/>
          <w:lang w:eastAsia="en-US"/>
        </w:rPr>
        <w:t xml:space="preserve"> стоимостью до 3 </w:t>
      </w:r>
      <w:proofErr w:type="spellStart"/>
      <w:proofErr w:type="gramStart"/>
      <w:r w:rsidRPr="006D343A">
        <w:rPr>
          <w:rFonts w:eastAsia="Calibri"/>
          <w:color w:val="000000"/>
          <w:lang w:eastAsia="en-US"/>
        </w:rPr>
        <w:t>млрд</w:t>
      </w:r>
      <w:proofErr w:type="spellEnd"/>
      <w:proofErr w:type="gramEnd"/>
      <w:r w:rsidRPr="006D343A">
        <w:rPr>
          <w:rFonts w:eastAsia="Calibri"/>
          <w:color w:val="000000"/>
          <w:lang w:eastAsia="en-US"/>
        </w:rPr>
        <w:t xml:space="preserve"> руб. в приоритетных отраслях экономики. Также проработают вопрос запуска промышленной ипотеки - предоставления предприятиям кредитов по ставке до 5% годовых на покупку недвижимости напря</w:t>
      </w:r>
      <w:r>
        <w:rPr>
          <w:rFonts w:eastAsia="Calibri"/>
          <w:color w:val="000000"/>
          <w:lang w:eastAsia="en-US"/>
        </w:rPr>
        <w:t xml:space="preserve">мую </w:t>
      </w:r>
      <w:proofErr w:type="gramStart"/>
      <w:r>
        <w:rPr>
          <w:rFonts w:eastAsia="Calibri"/>
          <w:color w:val="000000"/>
          <w:lang w:eastAsia="en-US"/>
        </w:rPr>
        <w:t>у</w:t>
      </w:r>
      <w:proofErr w:type="gramEnd"/>
      <w:r>
        <w:rPr>
          <w:rFonts w:eastAsia="Calibri"/>
          <w:color w:val="000000"/>
          <w:lang w:eastAsia="en-US"/>
        </w:rPr>
        <w:t xml:space="preserve"> промышленного </w:t>
      </w:r>
      <w:proofErr w:type="spellStart"/>
      <w:r>
        <w:rPr>
          <w:rFonts w:eastAsia="Calibri"/>
          <w:color w:val="000000"/>
          <w:lang w:eastAsia="en-US"/>
        </w:rPr>
        <w:t>девелопера</w:t>
      </w:r>
      <w:proofErr w:type="spellEnd"/>
      <w:r>
        <w:rPr>
          <w:rFonts w:eastAsia="Calibri"/>
          <w:color w:val="000000"/>
          <w:lang w:eastAsia="en-US"/>
        </w:rPr>
        <w:t>.</w:t>
      </w:r>
    </w:p>
    <w:p w:rsidR="006D343A" w:rsidRDefault="006D343A" w:rsidP="006D343A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6D343A">
        <w:rPr>
          <w:rFonts w:eastAsia="Calibri"/>
          <w:color w:val="000000"/>
          <w:lang w:eastAsia="en-US"/>
        </w:rPr>
        <w:t>Годовую отсрочку уплаты страховых взносов за II квартал 2022 г. распространят на предприятия химической промышленности, в т. ч. производителей мыла, чистящих средств, косметики и парфюмерии. Упростят порядок регистрации продукции, срок выдачи свидетельств о регистрации сократят до 30 дней. Причина - из-за санкций многим производителям приходится менять адрес площадки или заменять импортные компоненты аналогами. Снизят требования для заключения бизнесом офсетных контрактов. Соответствующий законоп</w:t>
      </w:r>
      <w:r>
        <w:rPr>
          <w:rFonts w:eastAsia="Calibri"/>
          <w:color w:val="000000"/>
          <w:lang w:eastAsia="en-US"/>
        </w:rPr>
        <w:t>роект уже прошел первое чтение.</w:t>
      </w:r>
    </w:p>
    <w:p w:rsidR="008A4FED" w:rsidRPr="008A4FED" w:rsidRDefault="006D343A" w:rsidP="008A4FED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6D343A">
        <w:rPr>
          <w:rFonts w:eastAsia="Calibri"/>
          <w:color w:val="000000"/>
          <w:lang w:eastAsia="en-US"/>
        </w:rPr>
        <w:t>До 1 сентября 2022 г. проработают вопрос о создании нового системного решения, которое позволит присылать информацию представителям бизнеса в зависимости от вида их экономической деятельности.</w:t>
      </w:r>
    </w:p>
    <w:p w:rsidR="006D343A" w:rsidRPr="008A4FED" w:rsidRDefault="006D343A" w:rsidP="008A4FED">
      <w:pPr>
        <w:shd w:val="clear" w:color="auto" w:fill="FFFFFF"/>
        <w:ind w:firstLine="708"/>
        <w:jc w:val="both"/>
        <w:rPr>
          <w:rFonts w:eastAsia="Calibri"/>
          <w:color w:val="000000"/>
          <w:lang w:eastAsia="en-US"/>
        </w:rPr>
      </w:pPr>
      <w:r w:rsidRPr="008A4FED">
        <w:rPr>
          <w:rFonts w:eastAsia="Calibri"/>
          <w:bCs/>
          <w:color w:val="000000"/>
          <w:lang w:eastAsia="en-US"/>
        </w:rPr>
        <w:t xml:space="preserve">Поручение Правительства РФ от 6 июня 2022 г. «Михаил </w:t>
      </w:r>
      <w:proofErr w:type="spellStart"/>
      <w:r w:rsidRPr="008A4FED">
        <w:rPr>
          <w:rFonts w:eastAsia="Calibri"/>
          <w:bCs/>
          <w:color w:val="000000"/>
          <w:lang w:eastAsia="en-US"/>
        </w:rPr>
        <w:t>Мишустин</w:t>
      </w:r>
      <w:proofErr w:type="spellEnd"/>
      <w:r w:rsidRPr="008A4FED">
        <w:rPr>
          <w:rFonts w:eastAsia="Calibri"/>
          <w:bCs/>
          <w:color w:val="000000"/>
          <w:lang w:eastAsia="en-US"/>
        </w:rPr>
        <w:t xml:space="preserve"> дал поручения по итогам заседания </w:t>
      </w:r>
      <w:proofErr w:type="spellStart"/>
      <w:r w:rsidRPr="008A4FED">
        <w:rPr>
          <w:rFonts w:eastAsia="Calibri"/>
          <w:bCs/>
          <w:color w:val="000000"/>
          <w:lang w:eastAsia="en-US"/>
        </w:rPr>
        <w:t>Правкомиссии</w:t>
      </w:r>
      <w:proofErr w:type="spellEnd"/>
      <w:r w:rsidRPr="008A4FED">
        <w:rPr>
          <w:rFonts w:eastAsia="Calibri"/>
          <w:bCs/>
          <w:color w:val="000000"/>
          <w:lang w:eastAsia="en-US"/>
        </w:rPr>
        <w:t xml:space="preserve"> по вопросам развития малого и среднего предпринимательства»</w:t>
      </w:r>
      <w:r w:rsidR="008A4FED" w:rsidRPr="008A4FED">
        <w:rPr>
          <w:rFonts w:eastAsia="Calibri"/>
          <w:bCs/>
          <w:color w:val="000000"/>
          <w:lang w:eastAsia="en-US"/>
        </w:rPr>
        <w:t>.</w:t>
      </w:r>
    </w:p>
    <w:p w:rsidR="009F5873" w:rsidRDefault="009F5873" w:rsidP="009F5873">
      <w:pPr>
        <w:shd w:val="clear" w:color="auto" w:fill="FFFFFF"/>
        <w:jc w:val="both"/>
        <w:rPr>
          <w:rFonts w:eastAsia="Calibri"/>
          <w:color w:val="000000"/>
          <w:lang w:eastAsia="en-US"/>
        </w:rPr>
      </w:pPr>
    </w:p>
    <w:p w:rsidR="00B13B67" w:rsidRDefault="00B13B67" w:rsidP="00E855D9">
      <w:pPr>
        <w:shd w:val="clear" w:color="auto" w:fill="FFFFFF"/>
        <w:spacing w:line="240" w:lineRule="exact"/>
        <w:ind w:right="-2"/>
        <w:contextualSpacing/>
        <w:jc w:val="both"/>
      </w:pPr>
    </w:p>
    <w:p w:rsidR="001A2890" w:rsidRPr="003B6518" w:rsidRDefault="001A2890" w:rsidP="00035E32">
      <w:pPr>
        <w:shd w:val="clear" w:color="auto" w:fill="FFFFFF"/>
        <w:spacing w:line="240" w:lineRule="exact"/>
        <w:ind w:right="-2" w:firstLine="709"/>
        <w:contextualSpacing/>
        <w:jc w:val="both"/>
      </w:pPr>
    </w:p>
    <w:p w:rsidR="002B6B69" w:rsidRDefault="008A5139" w:rsidP="00035E32">
      <w:pPr>
        <w:spacing w:line="240" w:lineRule="exact"/>
        <w:ind w:right="-2"/>
        <w:contextualSpacing/>
        <w:jc w:val="both"/>
      </w:pPr>
      <w:r>
        <w:t>И.о. п</w:t>
      </w:r>
      <w:r w:rsidR="00BC5828">
        <w:t>рокурор</w:t>
      </w:r>
      <w:r>
        <w:t>а</w:t>
      </w:r>
      <w:r w:rsidR="00BC5828">
        <w:t xml:space="preserve"> </w:t>
      </w:r>
      <w:r>
        <w:t>района</w:t>
      </w:r>
      <w:r>
        <w:tab/>
      </w:r>
      <w:r>
        <w:tab/>
      </w:r>
      <w:r>
        <w:tab/>
      </w:r>
      <w:r>
        <w:tab/>
        <w:t xml:space="preserve">                  </w:t>
      </w:r>
      <w:r w:rsidR="008F1197">
        <w:t xml:space="preserve">    </w:t>
      </w:r>
      <w:bookmarkStart w:id="0" w:name="_GoBack"/>
      <w:bookmarkEnd w:id="0"/>
      <w:r w:rsidR="00BC5828">
        <w:t xml:space="preserve">                      </w:t>
      </w:r>
      <w:r>
        <w:t>А.А. Трофимов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C23AC4" w:rsidRDefault="00C23AC4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6D085F" w:rsidRDefault="006D085F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C3" w:rsidRDefault="00AE27C3" w:rsidP="002C32AF">
      <w:r>
        <w:separator/>
      </w:r>
    </w:p>
  </w:endnote>
  <w:endnote w:type="continuationSeparator" w:id="0">
    <w:p w:rsidR="00AE27C3" w:rsidRDefault="00AE27C3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C3" w:rsidRDefault="00AE27C3" w:rsidP="002C32AF">
      <w:r>
        <w:separator/>
      </w:r>
    </w:p>
  </w:footnote>
  <w:footnote w:type="continuationSeparator" w:id="0">
    <w:p w:rsidR="00AE27C3" w:rsidRDefault="00AE27C3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24280"/>
    <w:rsid w:val="00030064"/>
    <w:rsid w:val="00035E32"/>
    <w:rsid w:val="000406BC"/>
    <w:rsid w:val="000473F7"/>
    <w:rsid w:val="00061620"/>
    <w:rsid w:val="000742A4"/>
    <w:rsid w:val="00085A5C"/>
    <w:rsid w:val="00086D31"/>
    <w:rsid w:val="00090FFD"/>
    <w:rsid w:val="0009154A"/>
    <w:rsid w:val="000A253A"/>
    <w:rsid w:val="000A5F95"/>
    <w:rsid w:val="000A6AB1"/>
    <w:rsid w:val="000B375C"/>
    <w:rsid w:val="000C3D7E"/>
    <w:rsid w:val="000C4ECF"/>
    <w:rsid w:val="000D3C0A"/>
    <w:rsid w:val="000E1268"/>
    <w:rsid w:val="000E5BA8"/>
    <w:rsid w:val="000F5C04"/>
    <w:rsid w:val="001060A9"/>
    <w:rsid w:val="00117129"/>
    <w:rsid w:val="0012040B"/>
    <w:rsid w:val="00120A77"/>
    <w:rsid w:val="0013549D"/>
    <w:rsid w:val="00143DE4"/>
    <w:rsid w:val="00161A9A"/>
    <w:rsid w:val="00162284"/>
    <w:rsid w:val="00164C47"/>
    <w:rsid w:val="00175876"/>
    <w:rsid w:val="001857CA"/>
    <w:rsid w:val="00185B63"/>
    <w:rsid w:val="001932D3"/>
    <w:rsid w:val="00193F9E"/>
    <w:rsid w:val="001A2890"/>
    <w:rsid w:val="001C3B80"/>
    <w:rsid w:val="001C5CB4"/>
    <w:rsid w:val="001D7202"/>
    <w:rsid w:val="001F4230"/>
    <w:rsid w:val="001F63CD"/>
    <w:rsid w:val="00206AC8"/>
    <w:rsid w:val="00206B45"/>
    <w:rsid w:val="00210BEF"/>
    <w:rsid w:val="00225590"/>
    <w:rsid w:val="002302E8"/>
    <w:rsid w:val="002370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D93"/>
    <w:rsid w:val="002E7590"/>
    <w:rsid w:val="002F7277"/>
    <w:rsid w:val="003011A0"/>
    <w:rsid w:val="00314ECD"/>
    <w:rsid w:val="00372501"/>
    <w:rsid w:val="00380369"/>
    <w:rsid w:val="0038048C"/>
    <w:rsid w:val="003B6518"/>
    <w:rsid w:val="003D354D"/>
    <w:rsid w:val="003D6784"/>
    <w:rsid w:val="003E6866"/>
    <w:rsid w:val="003F2D63"/>
    <w:rsid w:val="00403E9F"/>
    <w:rsid w:val="004121B1"/>
    <w:rsid w:val="00440554"/>
    <w:rsid w:val="0044593F"/>
    <w:rsid w:val="00450206"/>
    <w:rsid w:val="00455054"/>
    <w:rsid w:val="00456F49"/>
    <w:rsid w:val="00490ED0"/>
    <w:rsid w:val="00497959"/>
    <w:rsid w:val="004B25C5"/>
    <w:rsid w:val="004C0E21"/>
    <w:rsid w:val="004D3B82"/>
    <w:rsid w:val="004D64AB"/>
    <w:rsid w:val="004D7A51"/>
    <w:rsid w:val="004F247E"/>
    <w:rsid w:val="004F3318"/>
    <w:rsid w:val="005217A5"/>
    <w:rsid w:val="0052322C"/>
    <w:rsid w:val="00523A93"/>
    <w:rsid w:val="0052758A"/>
    <w:rsid w:val="005357AA"/>
    <w:rsid w:val="00552F3D"/>
    <w:rsid w:val="00554756"/>
    <w:rsid w:val="00557F1A"/>
    <w:rsid w:val="00560B52"/>
    <w:rsid w:val="005773E5"/>
    <w:rsid w:val="005828E0"/>
    <w:rsid w:val="00582B47"/>
    <w:rsid w:val="00596216"/>
    <w:rsid w:val="005C5185"/>
    <w:rsid w:val="005C6939"/>
    <w:rsid w:val="005C7ADF"/>
    <w:rsid w:val="005D1098"/>
    <w:rsid w:val="005D2598"/>
    <w:rsid w:val="005D28F3"/>
    <w:rsid w:val="005E4CB8"/>
    <w:rsid w:val="005F40C7"/>
    <w:rsid w:val="0061021A"/>
    <w:rsid w:val="00614D8C"/>
    <w:rsid w:val="00616A35"/>
    <w:rsid w:val="00617686"/>
    <w:rsid w:val="00643554"/>
    <w:rsid w:val="00650100"/>
    <w:rsid w:val="006560C1"/>
    <w:rsid w:val="00656669"/>
    <w:rsid w:val="00684E69"/>
    <w:rsid w:val="00695489"/>
    <w:rsid w:val="00697DD2"/>
    <w:rsid w:val="006A2B8B"/>
    <w:rsid w:val="006A653D"/>
    <w:rsid w:val="006C72C2"/>
    <w:rsid w:val="006D085F"/>
    <w:rsid w:val="006D343A"/>
    <w:rsid w:val="006E4FB8"/>
    <w:rsid w:val="006F1734"/>
    <w:rsid w:val="00700247"/>
    <w:rsid w:val="007101C9"/>
    <w:rsid w:val="00711341"/>
    <w:rsid w:val="00734130"/>
    <w:rsid w:val="00736EB4"/>
    <w:rsid w:val="00742245"/>
    <w:rsid w:val="00750C32"/>
    <w:rsid w:val="00754FD3"/>
    <w:rsid w:val="00755741"/>
    <w:rsid w:val="00776C95"/>
    <w:rsid w:val="0078110A"/>
    <w:rsid w:val="00784E17"/>
    <w:rsid w:val="007952A0"/>
    <w:rsid w:val="00797D08"/>
    <w:rsid w:val="007B237F"/>
    <w:rsid w:val="007C55E6"/>
    <w:rsid w:val="007E0B10"/>
    <w:rsid w:val="007E20A5"/>
    <w:rsid w:val="007F0A01"/>
    <w:rsid w:val="007F3721"/>
    <w:rsid w:val="00800211"/>
    <w:rsid w:val="0080403E"/>
    <w:rsid w:val="00831CEA"/>
    <w:rsid w:val="00834A0A"/>
    <w:rsid w:val="0083703B"/>
    <w:rsid w:val="00840112"/>
    <w:rsid w:val="008663C4"/>
    <w:rsid w:val="008867BD"/>
    <w:rsid w:val="00890190"/>
    <w:rsid w:val="00896661"/>
    <w:rsid w:val="00896726"/>
    <w:rsid w:val="008A4BF1"/>
    <w:rsid w:val="008A4FED"/>
    <w:rsid w:val="008A5139"/>
    <w:rsid w:val="008A7181"/>
    <w:rsid w:val="008B508A"/>
    <w:rsid w:val="008C2AF5"/>
    <w:rsid w:val="008C4689"/>
    <w:rsid w:val="008E04FC"/>
    <w:rsid w:val="008E0D69"/>
    <w:rsid w:val="008F1197"/>
    <w:rsid w:val="008F1960"/>
    <w:rsid w:val="00904A81"/>
    <w:rsid w:val="00907B42"/>
    <w:rsid w:val="00912921"/>
    <w:rsid w:val="0094391B"/>
    <w:rsid w:val="00943E4A"/>
    <w:rsid w:val="00952E3E"/>
    <w:rsid w:val="009574BC"/>
    <w:rsid w:val="00970BDD"/>
    <w:rsid w:val="00975FFA"/>
    <w:rsid w:val="009C4E65"/>
    <w:rsid w:val="009D0CD9"/>
    <w:rsid w:val="009D2987"/>
    <w:rsid w:val="009D6283"/>
    <w:rsid w:val="009F2C39"/>
    <w:rsid w:val="009F5315"/>
    <w:rsid w:val="009F5873"/>
    <w:rsid w:val="00A1709C"/>
    <w:rsid w:val="00A36414"/>
    <w:rsid w:val="00A51AA1"/>
    <w:rsid w:val="00A6175C"/>
    <w:rsid w:val="00A829F7"/>
    <w:rsid w:val="00A900F9"/>
    <w:rsid w:val="00A95FAA"/>
    <w:rsid w:val="00AA425F"/>
    <w:rsid w:val="00AA6FC9"/>
    <w:rsid w:val="00AB1453"/>
    <w:rsid w:val="00AB3EF0"/>
    <w:rsid w:val="00AD1D99"/>
    <w:rsid w:val="00AE27C3"/>
    <w:rsid w:val="00B0194B"/>
    <w:rsid w:val="00B03FC3"/>
    <w:rsid w:val="00B06AC4"/>
    <w:rsid w:val="00B1184B"/>
    <w:rsid w:val="00B13B67"/>
    <w:rsid w:val="00B140E2"/>
    <w:rsid w:val="00B14911"/>
    <w:rsid w:val="00B17B36"/>
    <w:rsid w:val="00B235DF"/>
    <w:rsid w:val="00B26F82"/>
    <w:rsid w:val="00B27D23"/>
    <w:rsid w:val="00B30288"/>
    <w:rsid w:val="00B3111D"/>
    <w:rsid w:val="00B4068D"/>
    <w:rsid w:val="00B64CCB"/>
    <w:rsid w:val="00B73C5B"/>
    <w:rsid w:val="00B85B5B"/>
    <w:rsid w:val="00B910D4"/>
    <w:rsid w:val="00B97784"/>
    <w:rsid w:val="00BB3C7F"/>
    <w:rsid w:val="00BB6A2B"/>
    <w:rsid w:val="00BC5828"/>
    <w:rsid w:val="00BF1207"/>
    <w:rsid w:val="00BF7D07"/>
    <w:rsid w:val="00C23AC4"/>
    <w:rsid w:val="00C427F8"/>
    <w:rsid w:val="00C45E8D"/>
    <w:rsid w:val="00C50498"/>
    <w:rsid w:val="00C817C5"/>
    <w:rsid w:val="00C868D8"/>
    <w:rsid w:val="00CA3A54"/>
    <w:rsid w:val="00CB7C4B"/>
    <w:rsid w:val="00CC2606"/>
    <w:rsid w:val="00CC7F7C"/>
    <w:rsid w:val="00CE4E9B"/>
    <w:rsid w:val="00D107EE"/>
    <w:rsid w:val="00D156A5"/>
    <w:rsid w:val="00D20493"/>
    <w:rsid w:val="00D2117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C1741"/>
    <w:rsid w:val="00DD57EB"/>
    <w:rsid w:val="00DE3A30"/>
    <w:rsid w:val="00DF2402"/>
    <w:rsid w:val="00E0333F"/>
    <w:rsid w:val="00E040B2"/>
    <w:rsid w:val="00E26A1D"/>
    <w:rsid w:val="00E324AE"/>
    <w:rsid w:val="00E34FDD"/>
    <w:rsid w:val="00E36A14"/>
    <w:rsid w:val="00E45B0C"/>
    <w:rsid w:val="00E52447"/>
    <w:rsid w:val="00E61365"/>
    <w:rsid w:val="00E6676E"/>
    <w:rsid w:val="00E70C99"/>
    <w:rsid w:val="00E83962"/>
    <w:rsid w:val="00E855D9"/>
    <w:rsid w:val="00E903BC"/>
    <w:rsid w:val="00E92523"/>
    <w:rsid w:val="00EB6531"/>
    <w:rsid w:val="00ED2DF2"/>
    <w:rsid w:val="00ED720A"/>
    <w:rsid w:val="00EE2913"/>
    <w:rsid w:val="00EF0B1C"/>
    <w:rsid w:val="00F13B3D"/>
    <w:rsid w:val="00F42458"/>
    <w:rsid w:val="00F468A1"/>
    <w:rsid w:val="00F627EC"/>
    <w:rsid w:val="00F628C7"/>
    <w:rsid w:val="00F7049C"/>
    <w:rsid w:val="00F80CD8"/>
    <w:rsid w:val="00F8151D"/>
    <w:rsid w:val="00F93BB8"/>
    <w:rsid w:val="00FB768E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4</cp:revision>
  <cp:lastPrinted>2022-06-17T15:28:00Z</cp:lastPrinted>
  <dcterms:created xsi:type="dcterms:W3CDTF">2022-06-17T15:29:00Z</dcterms:created>
  <dcterms:modified xsi:type="dcterms:W3CDTF">2022-06-20T06:27:00Z</dcterms:modified>
</cp:coreProperties>
</file>