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B97784" w:rsidRDefault="00B97784" w:rsidP="006C0D1F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  <w:r w:rsidRPr="0095414E">
        <w:t>«</w:t>
      </w:r>
      <w:r w:rsidR="006C0D1F">
        <w:rPr>
          <w:b/>
          <w:bCs/>
        </w:rPr>
        <w:t>Р</w:t>
      </w:r>
      <w:r w:rsidR="006C0D1F" w:rsidRPr="006C0D1F">
        <w:rPr>
          <w:b/>
          <w:bCs/>
        </w:rPr>
        <w:t>асширен круг лиц, которым может быть предоставлена отсрочка от призыва на военную службу по мобилизации</w:t>
      </w:r>
      <w:r w:rsidRPr="0095414E">
        <w:t>»</w:t>
      </w:r>
    </w:p>
    <w:p w:rsidR="00AA57E7" w:rsidRPr="0095414E" w:rsidRDefault="00AA57E7" w:rsidP="00AA57E7">
      <w:pPr>
        <w:jc w:val="center"/>
        <w:rPr>
          <w:bCs/>
          <w:color w:val="000000"/>
        </w:rPr>
      </w:pPr>
    </w:p>
    <w:p w:rsidR="006C0D1F" w:rsidRPr="006C0D1F" w:rsidRDefault="006C0D1F" w:rsidP="006C0D1F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6C0D1F">
        <w:t>Федеральным законом «О мобилизационной подготовке и мобилизации в Российской Федерации» под мобилизацией понимается комплекс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Вооруженных Сил Российской Федерации, других войск, воинских формирований, органов и специальных формирований на организацию и состав</w:t>
      </w:r>
      <w:proofErr w:type="gramEnd"/>
      <w:r w:rsidRPr="006C0D1F">
        <w:t xml:space="preserve"> военного времени.</w:t>
      </w:r>
    </w:p>
    <w:p w:rsidR="006C0D1F" w:rsidRPr="006C0D1F" w:rsidRDefault="006C0D1F" w:rsidP="006C0D1F">
      <w:pPr>
        <w:autoSpaceDE w:val="0"/>
        <w:autoSpaceDN w:val="0"/>
        <w:adjustRightInd w:val="0"/>
        <w:ind w:firstLine="709"/>
        <w:contextualSpacing/>
        <w:jc w:val="both"/>
      </w:pPr>
      <w:r w:rsidRPr="006C0D1F">
        <w:t> В соответствии с законодательством призыву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мобилизации.</w:t>
      </w:r>
    </w:p>
    <w:p w:rsidR="006C0D1F" w:rsidRPr="006C0D1F" w:rsidRDefault="006C0D1F" w:rsidP="006C0D1F">
      <w:pPr>
        <w:autoSpaceDE w:val="0"/>
        <w:autoSpaceDN w:val="0"/>
        <w:adjustRightInd w:val="0"/>
        <w:ind w:firstLine="709"/>
        <w:contextualSpacing/>
        <w:jc w:val="both"/>
      </w:pPr>
      <w:r w:rsidRPr="006C0D1F">
        <w:t> С 04.12.2020 вступили в силу изменения, внесенные Федеральным законом от 23.11.2020 № 381-ФЗ, которыми расширен перечень лиц, которым может быть предоставлена отсрочка от призыва на военную службу по мобилизации.</w:t>
      </w:r>
    </w:p>
    <w:p w:rsidR="006C0D1F" w:rsidRPr="006C0D1F" w:rsidRDefault="006C0D1F" w:rsidP="006C0D1F">
      <w:pPr>
        <w:autoSpaceDE w:val="0"/>
        <w:autoSpaceDN w:val="0"/>
        <w:adjustRightInd w:val="0"/>
        <w:ind w:firstLine="709"/>
        <w:contextualSpacing/>
        <w:jc w:val="both"/>
      </w:pPr>
      <w:r w:rsidRPr="006C0D1F">
        <w:t> Правом на отсрочку от призыва могут воспользоваться граждане:</w:t>
      </w:r>
    </w:p>
    <w:p w:rsidR="006C0D1F" w:rsidRPr="006C0D1F" w:rsidRDefault="006C0D1F" w:rsidP="006C0D1F">
      <w:pPr>
        <w:autoSpaceDE w:val="0"/>
        <w:autoSpaceDN w:val="0"/>
        <w:adjustRightInd w:val="0"/>
        <w:ind w:firstLine="709"/>
        <w:contextualSpacing/>
        <w:jc w:val="both"/>
      </w:pPr>
      <w:r w:rsidRPr="006C0D1F">
        <w:t> - являющиеся опекуном или попечителем несовершеннолетнего родного брат, а также и (или) несовершеннолетней родной сестры при отсутствии других лиц, обязанных по закону содержать указанных граждан;</w:t>
      </w:r>
    </w:p>
    <w:p w:rsidR="006C0D1F" w:rsidRPr="006C0D1F" w:rsidRDefault="006C0D1F" w:rsidP="006C0D1F">
      <w:pPr>
        <w:autoSpaceDE w:val="0"/>
        <w:autoSpaceDN w:val="0"/>
        <w:adjustRightInd w:val="0"/>
        <w:ind w:firstLine="709"/>
        <w:contextualSpacing/>
        <w:jc w:val="both"/>
      </w:pPr>
      <w:r w:rsidRPr="006C0D1F">
        <w:t xml:space="preserve"> - имеющие на иждивении четырех и более детей в возрасте до 16 лет или </w:t>
      </w:r>
      <w:proofErr w:type="gramStart"/>
      <w:r w:rsidRPr="006C0D1F">
        <w:t>имеющим</w:t>
      </w:r>
      <w:proofErr w:type="gramEnd"/>
      <w:r w:rsidRPr="006C0D1F">
        <w:t xml:space="preserve"> на иждивении и воспитывающим без матери одного ребенка и более в возрасте до 16 лет.</w:t>
      </w: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95414E" w:rsidRDefault="0095414E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6C0D1F" w:rsidRDefault="006C0D1F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BA" w:rsidRDefault="00A838BA" w:rsidP="002C32AF">
      <w:r>
        <w:separator/>
      </w:r>
    </w:p>
  </w:endnote>
  <w:endnote w:type="continuationSeparator" w:id="0">
    <w:p w:rsidR="00A838BA" w:rsidRDefault="00A838BA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BA" w:rsidRDefault="00A838BA" w:rsidP="002C32AF">
      <w:r>
        <w:separator/>
      </w:r>
    </w:p>
  </w:footnote>
  <w:footnote w:type="continuationSeparator" w:id="0">
    <w:p w:rsidR="00A838BA" w:rsidRDefault="00A838BA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6B69"/>
    <w:rsid w:val="002C32AF"/>
    <w:rsid w:val="002E2F17"/>
    <w:rsid w:val="00305909"/>
    <w:rsid w:val="00314ECD"/>
    <w:rsid w:val="0032598F"/>
    <w:rsid w:val="00383303"/>
    <w:rsid w:val="003B6518"/>
    <w:rsid w:val="003C5EED"/>
    <w:rsid w:val="003D6784"/>
    <w:rsid w:val="003F014A"/>
    <w:rsid w:val="00403E9F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6C70"/>
    <w:rsid w:val="004D7A51"/>
    <w:rsid w:val="00523A93"/>
    <w:rsid w:val="0052758A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6C0D1F"/>
    <w:rsid w:val="007101C9"/>
    <w:rsid w:val="00734130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57E7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C2B5F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84</cp:revision>
  <cp:lastPrinted>2020-10-31T07:42:00Z</cp:lastPrinted>
  <dcterms:created xsi:type="dcterms:W3CDTF">2019-08-09T12:01:00Z</dcterms:created>
  <dcterms:modified xsi:type="dcterms:W3CDTF">2020-12-16T10:52:00Z</dcterms:modified>
</cp:coreProperties>
</file>