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C6A45" w:rsidRDefault="002C6A45" w:rsidP="002C6A4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Свыше 28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выписок о стаже, пенсионных коэффициентах и отчислениях на пенсию сформировано в 2022 году</w:t>
      </w:r>
    </w:p>
    <w:bookmarkEnd w:id="0"/>
    <w:p w:rsidR="002C6A45" w:rsidRDefault="002C6A45" w:rsidP="002C6A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Пенсионный фонд с начала года сформировал больше 28 </w:t>
      </w:r>
      <w:proofErr w:type="gramStart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млн</w:t>
      </w:r>
      <w:proofErr w:type="gramEnd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выписок о состоянии индивидуального лицевого счета по запросу россиян. Абсолютное большинство обращений за этими сведениями (26,5 </w:t>
      </w:r>
      <w:proofErr w:type="gramStart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млн</w:t>
      </w:r>
      <w:proofErr w:type="gramEnd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запросов) осуществлялось гражданами онлайн через личный кабинет на сайте ПФР и портале </w:t>
      </w:r>
      <w:proofErr w:type="spellStart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госуслуг</w:t>
      </w:r>
      <w:proofErr w:type="spellEnd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. Еще порядка 1,7 </w:t>
      </w:r>
      <w:proofErr w:type="gramStart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млн</w:t>
      </w:r>
      <w:proofErr w:type="gramEnd"/>
      <w:r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выписок предоставлено в клиентских службах Пенсионного фонда и в МФЦ.</w:t>
      </w:r>
    </w:p>
    <w:p w:rsidR="002C6A45" w:rsidRDefault="002C6A45" w:rsidP="002C6A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В справке отражается актуальная информация о страховом стаже, количестве пенсионных коэффициентов и отчислениях работодателей. По ней также можно уточнить размер пенсионных накоплений, если они формируются, и фонд, которой инвестирует эти средства.</w:t>
      </w:r>
    </w:p>
    <w:p w:rsidR="002C6A45" w:rsidRDefault="002C6A45" w:rsidP="002C6A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Выписка позволяет заранее оценить свои пенсионные права и проверить полноту переданных работодателями сведений.</w:t>
      </w:r>
    </w:p>
    <w:p w:rsidR="002C6A45" w:rsidRDefault="002C6A45" w:rsidP="002C6A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Чтобы получить выписку на сайте </w:t>
      </w:r>
      <w:proofErr w:type="spellStart"/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госуслуг</w:t>
      </w:r>
      <w:proofErr w:type="spellEnd"/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, нужно выбрать раздел «Пособия, пенсия, льготы» и далее «</w:t>
      </w:r>
      <w:hyperlink r:id="rId6" w:tgtFrame="_blank" w:history="1">
        <w:r>
          <w:rPr>
            <w:rStyle w:val="aa"/>
            <w:rFonts w:ascii="Arial" w:hAnsi="Arial" w:cs="Arial"/>
            <w:color w:val="212121"/>
            <w:spacing w:val="-4"/>
            <w:sz w:val="24"/>
            <w:szCs w:val="24"/>
          </w:rPr>
          <w:t>Извещение о состоянии лицевого счета в ПФР</w:t>
        </w:r>
      </w:hyperlink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». Справка будет сформирована Пенсионным фондом и направлена в личный кабинет. Для получения услуги требуется подтвержденная учетная запись на «</w:t>
      </w:r>
      <w:proofErr w:type="spellStart"/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Госуслугах</w:t>
      </w:r>
      <w:proofErr w:type="spellEnd"/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».</w:t>
      </w:r>
    </w:p>
    <w:p w:rsidR="002C6A45" w:rsidRDefault="002C6A45" w:rsidP="002C6A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4"/>
          <w:sz w:val="24"/>
          <w:szCs w:val="24"/>
        </w:rPr>
        <w:t>Получить выписку можно также лично в клиентских службах Пенсионного фонда и многофункциональных центрах.</w:t>
      </w:r>
    </w:p>
    <w:p w:rsidR="00124640" w:rsidRDefault="00124640" w:rsidP="002C6A45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2C6A45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2C6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2C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03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2022-11-29T08:13:00Z</dcterms:created>
  <dcterms:modified xsi:type="dcterms:W3CDTF">2022-11-29T08:13:00Z</dcterms:modified>
</cp:coreProperties>
</file>