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304" w:rsidRPr="001935B7" w:rsidRDefault="00BB5304" w:rsidP="001935B7">
      <w:pPr>
        <w:pStyle w:val="1"/>
        <w:shd w:val="clear" w:color="auto" w:fill="auto"/>
        <w:spacing w:after="0" w:line="240" w:lineRule="auto"/>
        <w:rPr>
          <w:b w:val="0"/>
          <w:sz w:val="28"/>
          <w:szCs w:val="28"/>
        </w:rPr>
      </w:pPr>
      <w:r w:rsidRPr="001935B7">
        <w:rPr>
          <w:b w:val="0"/>
          <w:sz w:val="28"/>
          <w:szCs w:val="28"/>
        </w:rPr>
        <w:t>План</w:t>
      </w:r>
    </w:p>
    <w:p w:rsidR="001935B7" w:rsidRPr="001935B7" w:rsidRDefault="00BB5304" w:rsidP="001935B7">
      <w:pPr>
        <w:pStyle w:val="1"/>
        <w:shd w:val="clear" w:color="auto" w:fill="auto"/>
        <w:spacing w:after="0" w:line="240" w:lineRule="auto"/>
        <w:rPr>
          <w:b w:val="0"/>
          <w:sz w:val="28"/>
          <w:szCs w:val="28"/>
        </w:rPr>
      </w:pPr>
      <w:r w:rsidRPr="001935B7">
        <w:rPr>
          <w:b w:val="0"/>
          <w:sz w:val="28"/>
          <w:szCs w:val="28"/>
        </w:rPr>
        <w:t>работы межведомственной комиссии по профилактике экстремизма в го</w:t>
      </w:r>
      <w:r w:rsidR="004C7FC4" w:rsidRPr="001935B7">
        <w:rPr>
          <w:b w:val="0"/>
          <w:sz w:val="28"/>
          <w:szCs w:val="28"/>
        </w:rPr>
        <w:t xml:space="preserve">родском поселении </w:t>
      </w:r>
      <w:proofErr w:type="spellStart"/>
      <w:r w:rsidR="004C7FC4" w:rsidRPr="001935B7">
        <w:rPr>
          <w:b w:val="0"/>
          <w:sz w:val="28"/>
          <w:szCs w:val="28"/>
        </w:rPr>
        <w:t>Лянтор</w:t>
      </w:r>
      <w:proofErr w:type="spellEnd"/>
      <w:r w:rsidR="004C7FC4" w:rsidRPr="001935B7">
        <w:rPr>
          <w:b w:val="0"/>
          <w:sz w:val="28"/>
          <w:szCs w:val="28"/>
        </w:rPr>
        <w:t xml:space="preserve"> на 2015</w:t>
      </w:r>
      <w:r w:rsidRPr="001935B7">
        <w:rPr>
          <w:b w:val="0"/>
          <w:sz w:val="28"/>
          <w:szCs w:val="28"/>
        </w:rPr>
        <w:t xml:space="preserve"> год</w:t>
      </w:r>
    </w:p>
    <w:tbl>
      <w:tblPr>
        <w:tblStyle w:val="a4"/>
        <w:tblW w:w="0" w:type="auto"/>
        <w:tblInd w:w="108" w:type="dxa"/>
        <w:tblLook w:val="04A0"/>
      </w:tblPr>
      <w:tblGrid>
        <w:gridCol w:w="709"/>
        <w:gridCol w:w="9214"/>
        <w:gridCol w:w="2126"/>
        <w:gridCol w:w="2552"/>
      </w:tblGrid>
      <w:tr w:rsidR="00BB5304" w:rsidRPr="001935B7" w:rsidTr="001935B7">
        <w:tc>
          <w:tcPr>
            <w:tcW w:w="709" w:type="dxa"/>
          </w:tcPr>
          <w:p w:rsidR="00BB5304" w:rsidRPr="001935B7" w:rsidRDefault="00BB5304" w:rsidP="001935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35B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BB5304" w:rsidRPr="001935B7" w:rsidRDefault="00BB5304" w:rsidP="001935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1935B7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1935B7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1935B7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214" w:type="dxa"/>
          </w:tcPr>
          <w:p w:rsidR="00BB5304" w:rsidRPr="001935B7" w:rsidRDefault="00BB5304" w:rsidP="001935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35B7">
              <w:rPr>
                <w:rFonts w:ascii="Times New Roman" w:hAnsi="Times New Roman" w:cs="Times New Roman"/>
                <w:b/>
                <w:sz w:val="24"/>
                <w:szCs w:val="24"/>
              </w:rPr>
              <w:t>Вопросы, выносимые для рассмотрения на заседаниях комиссии</w:t>
            </w:r>
          </w:p>
        </w:tc>
        <w:tc>
          <w:tcPr>
            <w:tcW w:w="2126" w:type="dxa"/>
          </w:tcPr>
          <w:p w:rsidR="00BB5304" w:rsidRPr="001935B7" w:rsidRDefault="00BB5304" w:rsidP="001935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35B7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552" w:type="dxa"/>
          </w:tcPr>
          <w:p w:rsidR="00BB5304" w:rsidRPr="001935B7" w:rsidRDefault="00BB5304" w:rsidP="001935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35B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BB5304" w:rsidRPr="004B6426" w:rsidTr="001935B7">
        <w:tc>
          <w:tcPr>
            <w:tcW w:w="709" w:type="dxa"/>
          </w:tcPr>
          <w:p w:rsidR="00BB5304" w:rsidRPr="004B6426" w:rsidRDefault="00BB5304" w:rsidP="001935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42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14" w:type="dxa"/>
          </w:tcPr>
          <w:p w:rsidR="00BB5304" w:rsidRPr="004B6426" w:rsidRDefault="00BB5304" w:rsidP="001935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426">
              <w:rPr>
                <w:rFonts w:ascii="Times New Roman" w:hAnsi="Times New Roman" w:cs="Times New Roman"/>
                <w:sz w:val="24"/>
                <w:szCs w:val="24"/>
              </w:rPr>
              <w:t>Заседание 1.</w:t>
            </w:r>
          </w:p>
          <w:p w:rsidR="004C7FC4" w:rsidRDefault="004C7FC4" w:rsidP="001935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426">
              <w:rPr>
                <w:rFonts w:ascii="Times New Roman" w:hAnsi="Times New Roman" w:cs="Times New Roman"/>
                <w:sz w:val="24"/>
                <w:szCs w:val="24"/>
              </w:rPr>
              <w:t xml:space="preserve">1.Об исполнении муниципальной программы «Профилактика экстремизма, гармонизация межэтнических и межкультурных отношений, укрепление толерантности в муниципальном образовании городское поселение </w:t>
            </w:r>
            <w:proofErr w:type="spellStart"/>
            <w:r w:rsidRPr="004B6426">
              <w:rPr>
                <w:rFonts w:ascii="Times New Roman" w:hAnsi="Times New Roman" w:cs="Times New Roman"/>
                <w:sz w:val="24"/>
                <w:szCs w:val="24"/>
              </w:rPr>
              <w:t>Лянтор</w:t>
            </w:r>
            <w:proofErr w:type="spellEnd"/>
            <w:r w:rsidRPr="004B6426">
              <w:rPr>
                <w:rFonts w:ascii="Times New Roman" w:hAnsi="Times New Roman" w:cs="Times New Roman"/>
                <w:sz w:val="24"/>
                <w:szCs w:val="24"/>
              </w:rPr>
              <w:t xml:space="preserve"> на 2014-2016 годы» за 2014 год.</w:t>
            </w:r>
          </w:p>
          <w:p w:rsidR="001935B7" w:rsidRPr="004B6426" w:rsidRDefault="001935B7" w:rsidP="001935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426" w:rsidRDefault="004B6426" w:rsidP="001935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426">
              <w:rPr>
                <w:rFonts w:ascii="Times New Roman" w:hAnsi="Times New Roman" w:cs="Times New Roman"/>
                <w:sz w:val="24"/>
                <w:szCs w:val="24"/>
              </w:rPr>
              <w:t xml:space="preserve">2. О поездке руководителей национально-культурных организаций </w:t>
            </w:r>
            <w:proofErr w:type="spellStart"/>
            <w:r w:rsidRPr="004B642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B6426"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 w:rsidRPr="004B6426">
              <w:rPr>
                <w:rFonts w:ascii="Times New Roman" w:hAnsi="Times New Roman" w:cs="Times New Roman"/>
                <w:sz w:val="24"/>
                <w:szCs w:val="24"/>
              </w:rPr>
              <w:t>янтор</w:t>
            </w:r>
            <w:proofErr w:type="spellEnd"/>
            <w:r w:rsidRPr="004B6426">
              <w:rPr>
                <w:rFonts w:ascii="Times New Roman" w:hAnsi="Times New Roman" w:cs="Times New Roman"/>
                <w:sz w:val="24"/>
                <w:szCs w:val="24"/>
              </w:rPr>
              <w:t xml:space="preserve"> в составе делегации </w:t>
            </w:r>
            <w:proofErr w:type="spellStart"/>
            <w:r w:rsidRPr="004B6426">
              <w:rPr>
                <w:rFonts w:ascii="Times New Roman" w:hAnsi="Times New Roman" w:cs="Times New Roman"/>
                <w:sz w:val="24"/>
                <w:szCs w:val="24"/>
              </w:rPr>
              <w:t>ХМАО-Югры</w:t>
            </w:r>
            <w:proofErr w:type="spellEnd"/>
            <w:r w:rsidRPr="004B6426">
              <w:rPr>
                <w:rFonts w:ascii="Times New Roman" w:hAnsi="Times New Roman" w:cs="Times New Roman"/>
                <w:sz w:val="24"/>
                <w:szCs w:val="24"/>
              </w:rPr>
              <w:t xml:space="preserve"> в Ставропольский край с целью изучения положительного опыта регулирования межэтнических и межконфессиональных отношений.</w:t>
            </w:r>
          </w:p>
          <w:p w:rsidR="001935B7" w:rsidRPr="004B6426" w:rsidRDefault="001935B7" w:rsidP="001935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426" w:rsidRDefault="004B6426" w:rsidP="001935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42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4B6426">
              <w:rPr>
                <w:rFonts w:ascii="Times New Roman" w:eastAsia="Calibri" w:hAnsi="Times New Roman" w:cs="Times New Roman"/>
                <w:sz w:val="24"/>
                <w:szCs w:val="24"/>
              </w:rPr>
              <w:t>Об участии общественной организации «Украински</w:t>
            </w:r>
            <w:r w:rsidRPr="004B6426">
              <w:rPr>
                <w:rFonts w:ascii="Times New Roman" w:hAnsi="Times New Roman" w:cs="Times New Roman"/>
                <w:sz w:val="24"/>
                <w:szCs w:val="24"/>
              </w:rPr>
              <w:t>й национально-культурный центр «</w:t>
            </w:r>
            <w:proofErr w:type="spellStart"/>
            <w:r w:rsidRPr="004B6426">
              <w:rPr>
                <w:rFonts w:ascii="Times New Roman" w:eastAsia="Calibri" w:hAnsi="Times New Roman" w:cs="Times New Roman"/>
                <w:sz w:val="24"/>
                <w:szCs w:val="24"/>
              </w:rPr>
              <w:t>Водограй</w:t>
            </w:r>
            <w:proofErr w:type="spellEnd"/>
            <w:r w:rsidRPr="004B6426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4B64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</w:t>
            </w:r>
            <w:r w:rsidRPr="004B642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  <w:r w:rsidRPr="004B64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ежегодной Социальной Ярмарке некоммерческих организаций Ханты-Мансийского автономного округа – </w:t>
            </w:r>
            <w:proofErr w:type="spellStart"/>
            <w:r w:rsidRPr="004B6426">
              <w:rPr>
                <w:rFonts w:ascii="Times New Roman" w:eastAsia="Calibri" w:hAnsi="Times New Roman" w:cs="Times New Roman"/>
                <w:sz w:val="24"/>
                <w:szCs w:val="24"/>
              </w:rPr>
              <w:t>Югры</w:t>
            </w:r>
            <w:proofErr w:type="spellEnd"/>
            <w:r w:rsidRPr="004B64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935B7" w:rsidRPr="004B6426" w:rsidRDefault="001935B7" w:rsidP="001935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304" w:rsidRPr="004B6426" w:rsidRDefault="004B6426" w:rsidP="001935B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42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4B64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 заключительных городских мероприятиях,</w:t>
            </w:r>
            <w:r w:rsidRPr="004B64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6426">
              <w:rPr>
                <w:rFonts w:ascii="Times New Roman" w:eastAsia="Calibri" w:hAnsi="Times New Roman" w:cs="Times New Roman"/>
                <w:sz w:val="24"/>
                <w:szCs w:val="24"/>
              </w:rPr>
              <w:t>посвящённых празднованию 70-й годовщины</w:t>
            </w:r>
            <w:r w:rsidRPr="004B64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6426">
              <w:rPr>
                <w:rFonts w:ascii="Times New Roman" w:eastAsia="Calibri" w:hAnsi="Times New Roman" w:cs="Times New Roman"/>
                <w:sz w:val="24"/>
                <w:szCs w:val="24"/>
              </w:rPr>
              <w:t>Победы в Великой Отечественной войне</w:t>
            </w:r>
            <w:r w:rsidRPr="004B64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BB5304" w:rsidRPr="004B6426" w:rsidRDefault="004C7FC4" w:rsidP="001935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4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B5304" w:rsidRPr="004B64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6426" w:rsidRPr="004B6426">
              <w:rPr>
                <w:rFonts w:ascii="Times New Roman" w:hAnsi="Times New Roman" w:cs="Times New Roman"/>
                <w:sz w:val="24"/>
                <w:szCs w:val="24"/>
              </w:rPr>
              <w:t>полугодие</w:t>
            </w:r>
          </w:p>
        </w:tc>
        <w:tc>
          <w:tcPr>
            <w:tcW w:w="2552" w:type="dxa"/>
          </w:tcPr>
          <w:p w:rsidR="00377E94" w:rsidRPr="004B6426" w:rsidRDefault="00377E94" w:rsidP="001935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3F1F" w:rsidRPr="004B6426" w:rsidRDefault="004B6426" w:rsidP="001935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6426">
              <w:rPr>
                <w:rFonts w:ascii="Times New Roman" w:hAnsi="Times New Roman" w:cs="Times New Roman"/>
                <w:sz w:val="24"/>
                <w:szCs w:val="24"/>
              </w:rPr>
              <w:t>Коптева</w:t>
            </w:r>
            <w:proofErr w:type="spellEnd"/>
            <w:r w:rsidRPr="004B6426"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  <w:p w:rsidR="00A93F1F" w:rsidRPr="004B6426" w:rsidRDefault="00A93F1F" w:rsidP="001935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426" w:rsidRDefault="004B6426" w:rsidP="001935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35B7" w:rsidRDefault="001935B7" w:rsidP="001935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935B7" w:rsidRPr="004B6426" w:rsidRDefault="001935B7" w:rsidP="001935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B6426" w:rsidRPr="004B6426" w:rsidRDefault="004B6426" w:rsidP="001935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B6426">
              <w:rPr>
                <w:rFonts w:ascii="Times New Roman" w:eastAsia="Calibri" w:hAnsi="Times New Roman" w:cs="Times New Roman"/>
                <w:sz w:val="24"/>
                <w:szCs w:val="24"/>
              </w:rPr>
              <w:t>Кульманбетов</w:t>
            </w:r>
            <w:proofErr w:type="spellEnd"/>
            <w:r w:rsidRPr="004B64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Р.</w:t>
            </w:r>
            <w:r w:rsidR="00BB5304" w:rsidRPr="004B6426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Pr="004B64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4B6426" w:rsidRPr="004B6426" w:rsidRDefault="004B6426" w:rsidP="001935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935B7" w:rsidRDefault="001935B7" w:rsidP="001935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935B7" w:rsidRDefault="001935B7" w:rsidP="001935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B5304" w:rsidRPr="004B6426" w:rsidRDefault="004B6426" w:rsidP="001935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426">
              <w:rPr>
                <w:rFonts w:ascii="Times New Roman" w:eastAsia="Calibri" w:hAnsi="Times New Roman" w:cs="Times New Roman"/>
                <w:sz w:val="24"/>
                <w:szCs w:val="24"/>
              </w:rPr>
              <w:t>Пасечник В.С.</w:t>
            </w:r>
          </w:p>
          <w:p w:rsidR="004B6426" w:rsidRPr="004B6426" w:rsidRDefault="004B6426" w:rsidP="001935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B6426" w:rsidRDefault="004B6426" w:rsidP="001935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935B7" w:rsidRPr="004B6426" w:rsidRDefault="001935B7" w:rsidP="001935B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B6426" w:rsidRPr="004B6426" w:rsidRDefault="004B6426" w:rsidP="001935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426">
              <w:rPr>
                <w:rFonts w:ascii="Times New Roman" w:eastAsia="Calibri" w:hAnsi="Times New Roman" w:cs="Times New Roman"/>
                <w:sz w:val="24"/>
                <w:szCs w:val="24"/>
              </w:rPr>
              <w:t>Шабалина О.В.</w:t>
            </w:r>
          </w:p>
        </w:tc>
      </w:tr>
      <w:tr w:rsidR="00E05EFF" w:rsidRPr="00BB5304" w:rsidTr="001935B7">
        <w:tc>
          <w:tcPr>
            <w:tcW w:w="709" w:type="dxa"/>
          </w:tcPr>
          <w:p w:rsidR="00E05EFF" w:rsidRPr="00BB5304" w:rsidRDefault="00E05EFF" w:rsidP="001935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30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14" w:type="dxa"/>
          </w:tcPr>
          <w:p w:rsidR="001935B7" w:rsidRDefault="00E05EFF" w:rsidP="001935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304">
              <w:rPr>
                <w:rFonts w:ascii="Times New Roman" w:hAnsi="Times New Roman" w:cs="Times New Roman"/>
                <w:sz w:val="24"/>
                <w:szCs w:val="24"/>
              </w:rPr>
              <w:t>Заседание 2.</w:t>
            </w:r>
          </w:p>
          <w:p w:rsidR="004B6426" w:rsidRDefault="004B6426" w:rsidP="001935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sz w:val="28"/>
                <w:szCs w:val="28"/>
              </w:rPr>
              <w:t xml:space="preserve"> </w:t>
            </w:r>
            <w:r w:rsidRPr="004B6426">
              <w:rPr>
                <w:rFonts w:ascii="Times New Roman" w:eastAsia="Times New Roman" w:hAnsi="Times New Roman" w:cs="Times New Roman"/>
                <w:sz w:val="24"/>
                <w:szCs w:val="24"/>
              </w:rPr>
              <w:t>Об организации взаимодействия органов местного самоуправления муниципальных образований, правоохранительных органов и религиозных организаций по профилактике религиозного экстремизма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935B7" w:rsidRPr="004B6426" w:rsidRDefault="001935B7" w:rsidP="001935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426" w:rsidRPr="00BB5304" w:rsidRDefault="004B6426" w:rsidP="001935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B5304">
              <w:rPr>
                <w:rFonts w:ascii="Times New Roman" w:hAnsi="Times New Roman" w:cs="Times New Roman"/>
                <w:sz w:val="24"/>
                <w:szCs w:val="24"/>
              </w:rPr>
              <w:t xml:space="preserve">.Отчёт о мероприятиях по профилактике экстремизма </w:t>
            </w:r>
            <w:proofErr w:type="gramStart"/>
            <w:r w:rsidRPr="00BB530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BB5304">
              <w:rPr>
                <w:rFonts w:ascii="Times New Roman" w:hAnsi="Times New Roman" w:cs="Times New Roman"/>
                <w:sz w:val="24"/>
                <w:szCs w:val="24"/>
              </w:rPr>
              <w:t xml:space="preserve"> МУК «ЛЦБС»:</w:t>
            </w:r>
          </w:p>
          <w:p w:rsidR="004B6426" w:rsidRPr="00BB5304" w:rsidRDefault="004B6426" w:rsidP="001935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304">
              <w:rPr>
                <w:rFonts w:ascii="Times New Roman" w:hAnsi="Times New Roman" w:cs="Times New Roman"/>
                <w:sz w:val="24"/>
                <w:szCs w:val="24"/>
              </w:rPr>
              <w:t>-в работе с читателями библиотек города;</w:t>
            </w:r>
          </w:p>
          <w:p w:rsidR="00E05EFF" w:rsidRDefault="004B6426" w:rsidP="001935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304">
              <w:rPr>
                <w:rFonts w:ascii="Times New Roman" w:hAnsi="Times New Roman" w:cs="Times New Roman"/>
                <w:sz w:val="24"/>
                <w:szCs w:val="24"/>
              </w:rPr>
              <w:t>-в работе с фондами библиотек города по выявлению материалов экстремистского характера, согласно Федеральному списку экстремистских материалов.</w:t>
            </w:r>
          </w:p>
          <w:p w:rsidR="001935B7" w:rsidRDefault="001935B7" w:rsidP="001935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41C" w:rsidRDefault="00827828" w:rsidP="001935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2741C" w:rsidRPr="0042741C">
              <w:rPr>
                <w:rFonts w:ascii="Times New Roman" w:hAnsi="Times New Roman" w:cs="Times New Roman"/>
                <w:sz w:val="24"/>
                <w:szCs w:val="24"/>
              </w:rPr>
              <w:t xml:space="preserve">.0 </w:t>
            </w:r>
            <w:proofErr w:type="gramStart"/>
            <w:r w:rsidR="0042741C" w:rsidRPr="0042741C">
              <w:rPr>
                <w:rFonts w:ascii="Times New Roman" w:hAnsi="Times New Roman" w:cs="Times New Roman"/>
                <w:sz w:val="24"/>
                <w:szCs w:val="24"/>
              </w:rPr>
              <w:t>мероприятиях</w:t>
            </w:r>
            <w:proofErr w:type="gramEnd"/>
            <w:r w:rsidR="0042741C" w:rsidRPr="0042741C">
              <w:rPr>
                <w:rFonts w:ascii="Times New Roman" w:hAnsi="Times New Roman" w:cs="Times New Roman"/>
                <w:sz w:val="24"/>
                <w:szCs w:val="24"/>
              </w:rPr>
              <w:t>, направленных на укрепление межэтнических и межкуль</w:t>
            </w:r>
            <w:r w:rsidR="0042741C">
              <w:rPr>
                <w:rFonts w:ascii="Times New Roman" w:hAnsi="Times New Roman" w:cs="Times New Roman"/>
                <w:sz w:val="24"/>
                <w:szCs w:val="24"/>
              </w:rPr>
              <w:t>турных отношений среди молодёжи, профилактику</w:t>
            </w:r>
            <w:r w:rsidR="0042741C" w:rsidRPr="00BB5304">
              <w:rPr>
                <w:rFonts w:ascii="Times New Roman" w:hAnsi="Times New Roman" w:cs="Times New Roman"/>
                <w:sz w:val="24"/>
                <w:szCs w:val="24"/>
              </w:rPr>
              <w:t xml:space="preserve"> экстремизма в молодёжной среде в </w:t>
            </w:r>
            <w:r w:rsidR="0042741C">
              <w:rPr>
                <w:rFonts w:ascii="Times New Roman" w:hAnsi="Times New Roman" w:cs="Times New Roman"/>
                <w:sz w:val="24"/>
                <w:szCs w:val="24"/>
              </w:rPr>
              <w:t>МУК «</w:t>
            </w:r>
            <w:r w:rsidR="0042741C" w:rsidRPr="00BB5304">
              <w:rPr>
                <w:rFonts w:ascii="Times New Roman" w:hAnsi="Times New Roman" w:cs="Times New Roman"/>
                <w:sz w:val="24"/>
                <w:szCs w:val="24"/>
              </w:rPr>
              <w:t>ГДМ «Строитель»</w:t>
            </w:r>
            <w:r w:rsidR="004274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935B7" w:rsidRPr="0042741C" w:rsidRDefault="001935B7" w:rsidP="001935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41C" w:rsidRPr="00BB5304" w:rsidRDefault="004D7DBB" w:rsidP="001935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274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C5DBB" w:rsidRPr="00E34C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C5DBB" w:rsidRPr="003C5DBB">
              <w:rPr>
                <w:rFonts w:ascii="Times New Roman" w:hAnsi="Times New Roman" w:cs="Times New Roman"/>
                <w:sz w:val="24"/>
                <w:szCs w:val="24"/>
              </w:rPr>
              <w:t xml:space="preserve">О работе комиссии за 2015 год. </w:t>
            </w:r>
            <w:r w:rsidR="0042741C" w:rsidRPr="003C5DBB">
              <w:rPr>
                <w:rFonts w:ascii="Times New Roman" w:hAnsi="Times New Roman" w:cs="Times New Roman"/>
                <w:sz w:val="24"/>
                <w:szCs w:val="24"/>
              </w:rPr>
              <w:t>Утверждение плана работы комиссии на 2016 год.</w:t>
            </w:r>
          </w:p>
        </w:tc>
        <w:tc>
          <w:tcPr>
            <w:tcW w:w="2126" w:type="dxa"/>
          </w:tcPr>
          <w:p w:rsidR="00E05EFF" w:rsidRPr="00BB5304" w:rsidRDefault="00E05EFF" w:rsidP="001935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B53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741C">
              <w:rPr>
                <w:rFonts w:ascii="Times New Roman" w:hAnsi="Times New Roman" w:cs="Times New Roman"/>
                <w:sz w:val="24"/>
                <w:szCs w:val="24"/>
              </w:rPr>
              <w:t>полугодие</w:t>
            </w:r>
          </w:p>
        </w:tc>
        <w:tc>
          <w:tcPr>
            <w:tcW w:w="2552" w:type="dxa"/>
          </w:tcPr>
          <w:p w:rsidR="004B6426" w:rsidRDefault="004B6426" w:rsidP="001935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426">
              <w:rPr>
                <w:rFonts w:ascii="Times New Roman" w:eastAsia="Calibri" w:hAnsi="Times New Roman" w:cs="Times New Roman"/>
                <w:sz w:val="24"/>
                <w:szCs w:val="24"/>
              </w:rPr>
              <w:t>Шабалина О.В.</w:t>
            </w:r>
          </w:p>
          <w:p w:rsidR="004B6426" w:rsidRDefault="003C5DBB" w:rsidP="001935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Магеррамов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Р.В.</w:t>
            </w:r>
          </w:p>
          <w:p w:rsidR="003C5DBB" w:rsidRDefault="003C5DBB" w:rsidP="001935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Демьянов А.А.</w:t>
            </w:r>
          </w:p>
          <w:p w:rsidR="003C5DBB" w:rsidRDefault="003C5DBB" w:rsidP="001935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Ахияров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А.Н.</w:t>
            </w:r>
          </w:p>
          <w:p w:rsidR="004B6426" w:rsidRDefault="004B6426" w:rsidP="001935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41C" w:rsidRDefault="0042741C" w:rsidP="001935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Панина Н.А.</w:t>
            </w:r>
          </w:p>
          <w:p w:rsidR="0042741C" w:rsidRDefault="0042741C" w:rsidP="001935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41C" w:rsidRDefault="0042741C" w:rsidP="001935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41C" w:rsidRDefault="0042741C" w:rsidP="001935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41C" w:rsidRDefault="0042741C" w:rsidP="001935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41C" w:rsidRPr="00BB5304" w:rsidRDefault="0042741C" w:rsidP="001935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Кузьмина Ж.С.</w:t>
            </w:r>
          </w:p>
          <w:p w:rsidR="0042741C" w:rsidRDefault="0042741C" w:rsidP="001935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5DBB" w:rsidRDefault="003C5DBB" w:rsidP="001935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35B7" w:rsidRDefault="001935B7" w:rsidP="001935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41C" w:rsidRDefault="0042741C" w:rsidP="001935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Шабалина О.В.</w:t>
            </w:r>
          </w:p>
          <w:p w:rsidR="0042741C" w:rsidRPr="00BB5304" w:rsidRDefault="0042741C" w:rsidP="001935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00B16" w:rsidRDefault="00B00B16" w:rsidP="001935B7">
      <w:pPr>
        <w:spacing w:after="0" w:line="240" w:lineRule="auto"/>
      </w:pPr>
    </w:p>
    <w:sectPr w:rsidR="00B00B16" w:rsidSect="00BB5304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F7007E"/>
    <w:multiLevelType w:val="multilevel"/>
    <w:tmpl w:val="8F6ED1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B5304"/>
    <w:rsid w:val="000D7BB0"/>
    <w:rsid w:val="001820E8"/>
    <w:rsid w:val="001935B7"/>
    <w:rsid w:val="001B10ED"/>
    <w:rsid w:val="002B5907"/>
    <w:rsid w:val="002D608A"/>
    <w:rsid w:val="003317D5"/>
    <w:rsid w:val="00344A4B"/>
    <w:rsid w:val="00377E94"/>
    <w:rsid w:val="003A108F"/>
    <w:rsid w:val="003C5DBB"/>
    <w:rsid w:val="00401C79"/>
    <w:rsid w:val="0042741C"/>
    <w:rsid w:val="00452BCA"/>
    <w:rsid w:val="00475F90"/>
    <w:rsid w:val="004B6426"/>
    <w:rsid w:val="004C7FC4"/>
    <w:rsid w:val="004D7DBB"/>
    <w:rsid w:val="007656B0"/>
    <w:rsid w:val="00791C96"/>
    <w:rsid w:val="00827828"/>
    <w:rsid w:val="008334F3"/>
    <w:rsid w:val="008874B0"/>
    <w:rsid w:val="008C57B6"/>
    <w:rsid w:val="0090333B"/>
    <w:rsid w:val="009043AE"/>
    <w:rsid w:val="009F10A7"/>
    <w:rsid w:val="00A71328"/>
    <w:rsid w:val="00A85F37"/>
    <w:rsid w:val="00A93F1F"/>
    <w:rsid w:val="00A97ACA"/>
    <w:rsid w:val="00B00B16"/>
    <w:rsid w:val="00B26B6D"/>
    <w:rsid w:val="00B30147"/>
    <w:rsid w:val="00BB5304"/>
    <w:rsid w:val="00BE477B"/>
    <w:rsid w:val="00C45B0A"/>
    <w:rsid w:val="00C652E9"/>
    <w:rsid w:val="00CB549E"/>
    <w:rsid w:val="00D60DEE"/>
    <w:rsid w:val="00D9512F"/>
    <w:rsid w:val="00DB314C"/>
    <w:rsid w:val="00DC1422"/>
    <w:rsid w:val="00E05EFF"/>
    <w:rsid w:val="00F951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0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BB5304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3"/>
    <w:rsid w:val="00BB5304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table" w:styleId="a4">
    <w:name w:val="Table Grid"/>
    <w:basedOn w:val="a1"/>
    <w:uiPriority w:val="59"/>
    <w:rsid w:val="00BB530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5pt">
    <w:name w:val="Основной текст + 11;5 pt"/>
    <w:basedOn w:val="a3"/>
    <w:rsid w:val="00BB5304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Impact10pt">
    <w:name w:val="Основной текст + Impact;10 pt;Не полужирный"/>
    <w:basedOn w:val="a3"/>
    <w:rsid w:val="00BB5304"/>
    <w:rPr>
      <w:rFonts w:ascii="Impact" w:eastAsia="Impact" w:hAnsi="Impact" w:cs="Impact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CordiaUPC17pt">
    <w:name w:val="Основной текст + CordiaUPC;17 pt"/>
    <w:basedOn w:val="a3"/>
    <w:rsid w:val="00BB5304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</w:rPr>
  </w:style>
  <w:style w:type="paragraph" w:styleId="a5">
    <w:name w:val="List Paragraph"/>
    <w:basedOn w:val="a"/>
    <w:uiPriority w:val="34"/>
    <w:qFormat/>
    <w:rsid w:val="001935B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_KramarenkoDA</dc:creator>
  <cp:keywords/>
  <dc:description/>
  <cp:lastModifiedBy>_AsanovaVI</cp:lastModifiedBy>
  <cp:revision>28</cp:revision>
  <cp:lastPrinted>2015-07-16T10:49:00Z</cp:lastPrinted>
  <dcterms:created xsi:type="dcterms:W3CDTF">2014-05-28T04:23:00Z</dcterms:created>
  <dcterms:modified xsi:type="dcterms:W3CDTF">2015-11-18T10:51:00Z</dcterms:modified>
</cp:coreProperties>
</file>