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04" w:rsidRPr="001935B7" w:rsidRDefault="00BB5304" w:rsidP="001935B7">
      <w:pPr>
        <w:pStyle w:val="1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1935B7">
        <w:rPr>
          <w:b w:val="0"/>
          <w:sz w:val="28"/>
          <w:szCs w:val="28"/>
        </w:rPr>
        <w:t>План</w:t>
      </w:r>
    </w:p>
    <w:p w:rsidR="001935B7" w:rsidRPr="001935B7" w:rsidRDefault="00BB5304" w:rsidP="001935B7">
      <w:pPr>
        <w:pStyle w:val="1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1935B7">
        <w:rPr>
          <w:b w:val="0"/>
          <w:sz w:val="28"/>
          <w:szCs w:val="28"/>
        </w:rPr>
        <w:t>работы межведомственной комиссии по профилактике экстремизма в го</w:t>
      </w:r>
      <w:r w:rsidR="004C7FC4" w:rsidRPr="001935B7">
        <w:rPr>
          <w:b w:val="0"/>
          <w:sz w:val="28"/>
          <w:szCs w:val="28"/>
        </w:rPr>
        <w:t xml:space="preserve">родском поселении </w:t>
      </w:r>
      <w:proofErr w:type="spellStart"/>
      <w:r w:rsidR="004C7FC4" w:rsidRPr="001935B7">
        <w:rPr>
          <w:b w:val="0"/>
          <w:sz w:val="28"/>
          <w:szCs w:val="28"/>
        </w:rPr>
        <w:t>Лянтор</w:t>
      </w:r>
      <w:proofErr w:type="spellEnd"/>
      <w:r w:rsidR="004C7FC4" w:rsidRPr="001935B7">
        <w:rPr>
          <w:b w:val="0"/>
          <w:sz w:val="28"/>
          <w:szCs w:val="28"/>
        </w:rPr>
        <w:t xml:space="preserve"> на 2015</w:t>
      </w:r>
      <w:r w:rsidRPr="001935B7">
        <w:rPr>
          <w:b w:val="0"/>
          <w:sz w:val="28"/>
          <w:szCs w:val="28"/>
        </w:rPr>
        <w:t xml:space="preserve"> год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9214"/>
        <w:gridCol w:w="2126"/>
        <w:gridCol w:w="2552"/>
      </w:tblGrid>
      <w:tr w:rsidR="00BB5304" w:rsidRPr="001935B7" w:rsidTr="001935B7">
        <w:tc>
          <w:tcPr>
            <w:tcW w:w="709" w:type="dxa"/>
          </w:tcPr>
          <w:p w:rsidR="00BB5304" w:rsidRPr="001935B7" w:rsidRDefault="00BB5304" w:rsidP="0019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5304" w:rsidRPr="001935B7" w:rsidRDefault="00BB5304" w:rsidP="0019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35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35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35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</w:tcPr>
          <w:p w:rsidR="00BB5304" w:rsidRPr="001935B7" w:rsidRDefault="00BB5304" w:rsidP="0019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выносимые для рассмотрения на заседаниях комиссии</w:t>
            </w:r>
          </w:p>
        </w:tc>
        <w:tc>
          <w:tcPr>
            <w:tcW w:w="2126" w:type="dxa"/>
          </w:tcPr>
          <w:p w:rsidR="00BB5304" w:rsidRPr="001935B7" w:rsidRDefault="00BB5304" w:rsidP="0019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BB5304" w:rsidRPr="001935B7" w:rsidRDefault="00BB5304" w:rsidP="0019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5304" w:rsidRPr="004B6426" w:rsidTr="001935B7">
        <w:tc>
          <w:tcPr>
            <w:tcW w:w="709" w:type="dxa"/>
          </w:tcPr>
          <w:p w:rsidR="00BB5304" w:rsidRPr="004B6426" w:rsidRDefault="00BB5304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BB5304" w:rsidRPr="004B6426" w:rsidRDefault="00BB5304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26">
              <w:rPr>
                <w:rFonts w:ascii="Times New Roman" w:hAnsi="Times New Roman" w:cs="Times New Roman"/>
                <w:sz w:val="24"/>
                <w:szCs w:val="24"/>
              </w:rPr>
              <w:t>Заседание 1.</w:t>
            </w:r>
          </w:p>
          <w:p w:rsidR="004C7FC4" w:rsidRDefault="004C7FC4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26">
              <w:rPr>
                <w:rFonts w:ascii="Times New Roman" w:hAnsi="Times New Roman" w:cs="Times New Roman"/>
                <w:sz w:val="24"/>
                <w:szCs w:val="24"/>
              </w:rPr>
              <w:t xml:space="preserve">1.Об исполнении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</w:t>
            </w:r>
            <w:proofErr w:type="spellStart"/>
            <w:r w:rsidRPr="004B6426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4B6426">
              <w:rPr>
                <w:rFonts w:ascii="Times New Roman" w:hAnsi="Times New Roman" w:cs="Times New Roman"/>
                <w:sz w:val="24"/>
                <w:szCs w:val="24"/>
              </w:rPr>
              <w:t xml:space="preserve"> на 2014-2016 годы» за 2014 год.</w:t>
            </w:r>
          </w:p>
          <w:p w:rsidR="001935B7" w:rsidRPr="004B6426" w:rsidRDefault="001935B7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26" w:rsidRDefault="004B6426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26">
              <w:rPr>
                <w:rFonts w:ascii="Times New Roman" w:hAnsi="Times New Roman" w:cs="Times New Roman"/>
                <w:sz w:val="24"/>
                <w:szCs w:val="24"/>
              </w:rPr>
              <w:t xml:space="preserve">2. О поездке руководителей национально-культурных организаций </w:t>
            </w:r>
            <w:proofErr w:type="spellStart"/>
            <w:r w:rsidRPr="004B64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42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B6426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4B6426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делегации </w:t>
            </w:r>
            <w:proofErr w:type="spellStart"/>
            <w:r w:rsidRPr="004B6426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4B6426">
              <w:rPr>
                <w:rFonts w:ascii="Times New Roman" w:hAnsi="Times New Roman" w:cs="Times New Roman"/>
                <w:sz w:val="24"/>
                <w:szCs w:val="24"/>
              </w:rPr>
              <w:t xml:space="preserve"> в Ставропольский край с целью изучения положительного опыта регулирования межэтнических и межконфессиональных отношений.</w:t>
            </w:r>
          </w:p>
          <w:p w:rsidR="001935B7" w:rsidRPr="004B6426" w:rsidRDefault="001935B7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26" w:rsidRDefault="004B6426" w:rsidP="0019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6426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общественной организации «Украински</w:t>
            </w:r>
            <w:r w:rsidRPr="004B6426">
              <w:rPr>
                <w:rFonts w:ascii="Times New Roman" w:hAnsi="Times New Roman" w:cs="Times New Roman"/>
                <w:sz w:val="24"/>
                <w:szCs w:val="24"/>
              </w:rPr>
              <w:t>й национально-культурный центр «</w:t>
            </w:r>
            <w:proofErr w:type="spellStart"/>
            <w:r w:rsidRPr="004B6426">
              <w:rPr>
                <w:rFonts w:ascii="Times New Roman" w:eastAsia="Calibri" w:hAnsi="Times New Roman" w:cs="Times New Roman"/>
                <w:sz w:val="24"/>
                <w:szCs w:val="24"/>
              </w:rPr>
              <w:t>Водограй</w:t>
            </w:r>
            <w:proofErr w:type="spellEnd"/>
            <w:r w:rsidRPr="004B64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B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4B64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B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ежегодной Социальной Ярмарке некоммерческих организаций Ханты-Мансийского автономного округа – </w:t>
            </w:r>
            <w:proofErr w:type="spellStart"/>
            <w:r w:rsidRPr="004B6426">
              <w:rPr>
                <w:rFonts w:ascii="Times New Roman" w:eastAsia="Calibri" w:hAnsi="Times New Roman" w:cs="Times New Roman"/>
                <w:sz w:val="24"/>
                <w:szCs w:val="24"/>
              </w:rPr>
              <w:t>Югры</w:t>
            </w:r>
            <w:proofErr w:type="spellEnd"/>
            <w:r w:rsidRPr="004B6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5B7" w:rsidRPr="004B6426" w:rsidRDefault="001935B7" w:rsidP="0019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04" w:rsidRPr="004B6426" w:rsidRDefault="004B6426" w:rsidP="00193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B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заключительных городских мероприятиях,</w:t>
            </w:r>
            <w:r w:rsidRPr="004B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26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посвящённых празднованию 70-й годовщины</w:t>
            </w:r>
            <w:r w:rsidRPr="004B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26">
              <w:rPr>
                <w:rFonts w:ascii="Times New Roman" w:eastAsia="Calibri" w:hAnsi="Times New Roman" w:cs="Times New Roman"/>
                <w:sz w:val="24"/>
                <w:szCs w:val="24"/>
              </w:rPr>
              <w:t>Победы в Великой Отечественной войне</w:t>
            </w:r>
            <w:r w:rsidRPr="004B6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B5304" w:rsidRPr="004B6426" w:rsidRDefault="004C7FC4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304" w:rsidRPr="004B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426" w:rsidRPr="004B642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552" w:type="dxa"/>
          </w:tcPr>
          <w:p w:rsidR="00377E94" w:rsidRPr="004B6426" w:rsidRDefault="00377E94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1F" w:rsidRPr="004B6426" w:rsidRDefault="004B6426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26">
              <w:rPr>
                <w:rFonts w:ascii="Times New Roman" w:hAnsi="Times New Roman" w:cs="Times New Roman"/>
                <w:sz w:val="24"/>
                <w:szCs w:val="24"/>
              </w:rPr>
              <w:t>Коптева</w:t>
            </w:r>
            <w:proofErr w:type="spellEnd"/>
            <w:r w:rsidRPr="004B642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93F1F" w:rsidRPr="004B6426" w:rsidRDefault="00A93F1F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26" w:rsidRDefault="004B6426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B7" w:rsidRDefault="001935B7" w:rsidP="00193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5B7" w:rsidRPr="004B6426" w:rsidRDefault="001935B7" w:rsidP="00193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426" w:rsidRPr="004B6426" w:rsidRDefault="004B6426" w:rsidP="00193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6426">
              <w:rPr>
                <w:rFonts w:ascii="Times New Roman" w:eastAsia="Calibri" w:hAnsi="Times New Roman" w:cs="Times New Roman"/>
                <w:sz w:val="24"/>
                <w:szCs w:val="24"/>
              </w:rPr>
              <w:t>Кульманбетов</w:t>
            </w:r>
            <w:proofErr w:type="spellEnd"/>
            <w:r w:rsidRPr="004B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  <w:r w:rsidR="00BB5304" w:rsidRPr="004B642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4B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6426" w:rsidRPr="004B6426" w:rsidRDefault="004B6426" w:rsidP="00193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5B7" w:rsidRDefault="001935B7" w:rsidP="00193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5B7" w:rsidRDefault="001935B7" w:rsidP="00193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304" w:rsidRPr="004B6426" w:rsidRDefault="004B6426" w:rsidP="00193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426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В.С.</w:t>
            </w:r>
          </w:p>
          <w:p w:rsidR="004B6426" w:rsidRPr="004B6426" w:rsidRDefault="004B6426" w:rsidP="00193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426" w:rsidRDefault="004B6426" w:rsidP="00193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5B7" w:rsidRPr="004B6426" w:rsidRDefault="001935B7" w:rsidP="00193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426" w:rsidRPr="004B6426" w:rsidRDefault="004B6426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26">
              <w:rPr>
                <w:rFonts w:ascii="Times New Roman" w:eastAsia="Calibri" w:hAnsi="Times New Roman" w:cs="Times New Roman"/>
                <w:sz w:val="24"/>
                <w:szCs w:val="24"/>
              </w:rPr>
              <w:t>Шабалина О.В.</w:t>
            </w:r>
          </w:p>
        </w:tc>
      </w:tr>
      <w:tr w:rsidR="00E05EFF" w:rsidRPr="00BB5304" w:rsidTr="001935B7">
        <w:tc>
          <w:tcPr>
            <w:tcW w:w="709" w:type="dxa"/>
          </w:tcPr>
          <w:p w:rsidR="00E05EFF" w:rsidRPr="00BB5304" w:rsidRDefault="00E05EFF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1935B7" w:rsidRDefault="00E05EFF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Заседание 2.</w:t>
            </w:r>
          </w:p>
          <w:p w:rsidR="004B6426" w:rsidRDefault="004B6426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B642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взаимодействия органов местного самоуправления муниципальных образований, правоохранительных органов и религиозных организаций по профилактике религиозного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5B7" w:rsidRPr="004B6426" w:rsidRDefault="001935B7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26" w:rsidRPr="00BB5304" w:rsidRDefault="004B6426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.Отчёт о мероприятиях по профилактике экстремизма </w:t>
            </w:r>
            <w:proofErr w:type="gramStart"/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 МУК «ЛЦБС»:</w:t>
            </w:r>
          </w:p>
          <w:p w:rsidR="004B6426" w:rsidRPr="00BB5304" w:rsidRDefault="004B6426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-в работе с читателями библиотек города;</w:t>
            </w:r>
          </w:p>
          <w:p w:rsidR="00E05EFF" w:rsidRDefault="004B6426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>-в работе с фондами библиотек города по выявлению материалов экстремистского характера, согласно Федеральному списку экстремистских материалов.</w:t>
            </w:r>
          </w:p>
          <w:p w:rsidR="001935B7" w:rsidRDefault="001935B7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C" w:rsidRDefault="00827828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41C" w:rsidRPr="0042741C">
              <w:rPr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proofErr w:type="gramStart"/>
            <w:r w:rsidR="0042741C" w:rsidRPr="0042741C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="0042741C" w:rsidRPr="0042741C">
              <w:rPr>
                <w:rFonts w:ascii="Times New Roman" w:hAnsi="Times New Roman" w:cs="Times New Roman"/>
                <w:sz w:val="24"/>
                <w:szCs w:val="24"/>
              </w:rPr>
              <w:t>, направленных на укрепление межэтнических и межкуль</w:t>
            </w:r>
            <w:r w:rsidR="0042741C">
              <w:rPr>
                <w:rFonts w:ascii="Times New Roman" w:hAnsi="Times New Roman" w:cs="Times New Roman"/>
                <w:sz w:val="24"/>
                <w:szCs w:val="24"/>
              </w:rPr>
              <w:t>турных отношений среди молодёжи, профилактику</w:t>
            </w:r>
            <w:r w:rsidR="0042741C"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в молодёжной среде в </w:t>
            </w:r>
            <w:r w:rsidR="0042741C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="0042741C" w:rsidRPr="00BB5304">
              <w:rPr>
                <w:rFonts w:ascii="Times New Roman" w:hAnsi="Times New Roman" w:cs="Times New Roman"/>
                <w:sz w:val="24"/>
                <w:szCs w:val="24"/>
              </w:rPr>
              <w:t>ГДМ «Строитель»</w:t>
            </w:r>
            <w:r w:rsidR="0042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5B7" w:rsidRPr="0042741C" w:rsidRDefault="001935B7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C" w:rsidRPr="00BB5304" w:rsidRDefault="004D7DBB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DBB" w:rsidRPr="00E34C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5DBB" w:rsidRPr="003C5DBB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комиссии за 2015 год. </w:t>
            </w:r>
            <w:r w:rsidR="0042741C" w:rsidRPr="003C5DB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2016 год.</w:t>
            </w:r>
          </w:p>
        </w:tc>
        <w:tc>
          <w:tcPr>
            <w:tcW w:w="2126" w:type="dxa"/>
          </w:tcPr>
          <w:p w:rsidR="00E05EFF" w:rsidRPr="00BB5304" w:rsidRDefault="00E05EFF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41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552" w:type="dxa"/>
          </w:tcPr>
          <w:p w:rsidR="004B6426" w:rsidRDefault="004B6426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26">
              <w:rPr>
                <w:rFonts w:ascii="Times New Roman" w:eastAsia="Calibri" w:hAnsi="Times New Roman" w:cs="Times New Roman"/>
                <w:sz w:val="24"/>
                <w:szCs w:val="24"/>
              </w:rPr>
              <w:t>Шабалина О.В.</w:t>
            </w:r>
          </w:p>
          <w:p w:rsidR="004B6426" w:rsidRDefault="003C5DBB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3C5DBB" w:rsidRDefault="003C5DBB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А.А.</w:t>
            </w:r>
          </w:p>
          <w:p w:rsidR="003C5DBB" w:rsidRDefault="003C5DBB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B6426" w:rsidRDefault="004B6426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C" w:rsidRDefault="0042741C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Н.А.</w:t>
            </w:r>
          </w:p>
          <w:p w:rsidR="0042741C" w:rsidRDefault="0042741C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C" w:rsidRDefault="0042741C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C" w:rsidRDefault="0042741C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C" w:rsidRDefault="0042741C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C" w:rsidRPr="00BB5304" w:rsidRDefault="0042741C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Ж.С.</w:t>
            </w:r>
          </w:p>
          <w:p w:rsidR="0042741C" w:rsidRDefault="0042741C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BB" w:rsidRDefault="003C5DBB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B7" w:rsidRDefault="001935B7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C" w:rsidRDefault="0042741C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О.В.</w:t>
            </w:r>
          </w:p>
          <w:p w:rsidR="0042741C" w:rsidRPr="00BB5304" w:rsidRDefault="0042741C" w:rsidP="0019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B16" w:rsidRDefault="00B00B16" w:rsidP="001935B7">
      <w:pPr>
        <w:spacing w:after="0" w:line="240" w:lineRule="auto"/>
      </w:pPr>
    </w:p>
    <w:sectPr w:rsidR="00B00B16" w:rsidSect="00BB530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7007E"/>
    <w:multiLevelType w:val="multilevel"/>
    <w:tmpl w:val="8F6ED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304"/>
    <w:rsid w:val="000D7BB0"/>
    <w:rsid w:val="001820E8"/>
    <w:rsid w:val="001935B7"/>
    <w:rsid w:val="001B10ED"/>
    <w:rsid w:val="002B5907"/>
    <w:rsid w:val="002D608A"/>
    <w:rsid w:val="003317D5"/>
    <w:rsid w:val="00344A4B"/>
    <w:rsid w:val="00377E94"/>
    <w:rsid w:val="003A108F"/>
    <w:rsid w:val="003C5DBB"/>
    <w:rsid w:val="00401C79"/>
    <w:rsid w:val="0042741C"/>
    <w:rsid w:val="00452BCA"/>
    <w:rsid w:val="00475F90"/>
    <w:rsid w:val="004B6426"/>
    <w:rsid w:val="004C7FC4"/>
    <w:rsid w:val="004D7DBB"/>
    <w:rsid w:val="007656B0"/>
    <w:rsid w:val="00791C96"/>
    <w:rsid w:val="00827828"/>
    <w:rsid w:val="008334F3"/>
    <w:rsid w:val="008874B0"/>
    <w:rsid w:val="008C57B6"/>
    <w:rsid w:val="0090333B"/>
    <w:rsid w:val="009043AE"/>
    <w:rsid w:val="009F10A7"/>
    <w:rsid w:val="00A71328"/>
    <w:rsid w:val="00A85F37"/>
    <w:rsid w:val="00A93F1F"/>
    <w:rsid w:val="00A97ACA"/>
    <w:rsid w:val="00B00B16"/>
    <w:rsid w:val="00B26B6D"/>
    <w:rsid w:val="00B30147"/>
    <w:rsid w:val="00BB5304"/>
    <w:rsid w:val="00BE477B"/>
    <w:rsid w:val="00C45B0A"/>
    <w:rsid w:val="00C652E9"/>
    <w:rsid w:val="00CB549E"/>
    <w:rsid w:val="00D60DEE"/>
    <w:rsid w:val="00D9512F"/>
    <w:rsid w:val="00DB314C"/>
    <w:rsid w:val="00DC1422"/>
    <w:rsid w:val="00E05EFF"/>
    <w:rsid w:val="00F9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530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B530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BB5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3"/>
    <w:rsid w:val="00BB530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3"/>
    <w:rsid w:val="00BB530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diaUPC17pt">
    <w:name w:val="Основной текст + CordiaUPC;17 pt"/>
    <w:basedOn w:val="a3"/>
    <w:rsid w:val="00BB530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paragraph" w:styleId="a5">
    <w:name w:val="List Paragraph"/>
    <w:basedOn w:val="a"/>
    <w:uiPriority w:val="34"/>
    <w:qFormat/>
    <w:rsid w:val="00193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_KramarenkoDA</dc:creator>
  <cp:keywords/>
  <dc:description/>
  <cp:lastModifiedBy>_AsanovaVI</cp:lastModifiedBy>
  <cp:revision>28</cp:revision>
  <cp:lastPrinted>2015-07-16T10:49:00Z</cp:lastPrinted>
  <dcterms:created xsi:type="dcterms:W3CDTF">2014-05-28T04:23:00Z</dcterms:created>
  <dcterms:modified xsi:type="dcterms:W3CDTF">2015-11-18T10:51:00Z</dcterms:modified>
</cp:coreProperties>
</file>