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24640" w:rsidRDefault="00AD4EF7" w:rsidP="00676D54">
      <w:pPr>
        <w:pStyle w:val="3"/>
        <w:jc w:val="center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  <w:bookmarkStart w:id="0" w:name="_GoBack"/>
      <w:r w:rsidR="00B920FF" w:rsidRPr="00B920FF">
        <w:rPr>
          <w:rStyle w:val="a3"/>
          <w:b/>
          <w:bCs/>
          <w:color w:val="000000"/>
          <w:sz w:val="28"/>
          <w:szCs w:val="28"/>
        </w:rPr>
        <w:t xml:space="preserve">В едином контакт-центре с начала года помогли 1,8 </w:t>
      </w:r>
      <w:proofErr w:type="gramStart"/>
      <w:r w:rsidR="00B920FF" w:rsidRPr="00B920FF">
        <w:rPr>
          <w:rStyle w:val="a3"/>
          <w:b/>
          <w:bCs/>
          <w:color w:val="000000"/>
          <w:sz w:val="28"/>
          <w:szCs w:val="28"/>
        </w:rPr>
        <w:t>млн</w:t>
      </w:r>
      <w:proofErr w:type="gramEnd"/>
      <w:r w:rsidR="00B920FF" w:rsidRPr="00B920FF">
        <w:rPr>
          <w:rStyle w:val="a3"/>
          <w:b/>
          <w:bCs/>
          <w:color w:val="000000"/>
          <w:sz w:val="28"/>
          <w:szCs w:val="28"/>
        </w:rPr>
        <w:t xml:space="preserve"> граждан</w:t>
      </w:r>
      <w:bookmarkEnd w:id="0"/>
    </w:p>
    <w:p w:rsidR="00B920FF" w:rsidRPr="00B920FF" w:rsidRDefault="00B920FF" w:rsidP="00B920FF"/>
    <w:p w:rsidR="00B920FF" w:rsidRPr="00B920FF" w:rsidRDefault="00B920FF" w:rsidP="00B920F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С начала года Единый контакт-центр помог ответить на вопросы, связанные с мерами социальной поддержки, 1,8 </w:t>
      </w:r>
      <w:proofErr w:type="gram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 россиян. Чаще всего граждан интересовали темы пенсий, социальных выплат на детей, получения материнского капитала, выплат по больничным листам в период </w:t>
      </w:r>
      <w:proofErr w:type="spell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B920FF">
        <w:rPr>
          <w:rFonts w:ascii="Times New Roman" w:hAnsi="Times New Roman" w:cs="Times New Roman"/>
          <w:color w:val="000000"/>
          <w:sz w:val="28"/>
          <w:szCs w:val="28"/>
        </w:rPr>
        <w:t>. В топ самых частых обращений также вошли вопросы оформления справок и документов, использования электронных сервисов.</w:t>
      </w:r>
    </w:p>
    <w:p w:rsidR="00B920FF" w:rsidRPr="00B920FF" w:rsidRDefault="00B920FF" w:rsidP="00B920F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920FF" w:rsidRPr="00B920FF" w:rsidRDefault="00B920FF" w:rsidP="00B920F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«Граждане стали активнее пользоваться услугами Единого </w:t>
      </w:r>
      <w:proofErr w:type="gram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, – отметил замначальника департамента </w:t>
      </w:r>
      <w:proofErr w:type="spell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 и цифрового развития ПФР Евгений </w:t>
      </w:r>
      <w:proofErr w:type="spell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Палькин</w:t>
      </w:r>
      <w:proofErr w:type="spellEnd"/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. – За первый квартал этого года операторы ЕКЦ обработали свыше 1,8 </w:t>
      </w:r>
      <w:proofErr w:type="gram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обращений. Таким образом, каждый четвертый звонок, поступающий в федеральные ведомства: ПФР, </w:t>
      </w:r>
      <w:proofErr w:type="spell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Роструд</w:t>
      </w:r>
      <w:proofErr w:type="spellEnd"/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, Фонд социального страхования, </w:t>
      </w:r>
      <w:proofErr w:type="gram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Медико-социальную</w:t>
      </w:r>
      <w:proofErr w:type="gramEnd"/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– обрабатывается операторами нашего контакт-центра. В дальнейшем мы планируем развивать перечень оказываемых консультационных услуг. В частности, тестируем подключение к системе региональных органов социальной защиты».</w:t>
      </w:r>
    </w:p>
    <w:p w:rsidR="00B920FF" w:rsidRPr="00B920FF" w:rsidRDefault="00B920FF" w:rsidP="00B920F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920FF" w:rsidRPr="00B920FF" w:rsidRDefault="00B920FF" w:rsidP="00B920F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920FF">
        <w:rPr>
          <w:rFonts w:ascii="Times New Roman" w:hAnsi="Times New Roman" w:cs="Times New Roman"/>
          <w:color w:val="000000"/>
          <w:sz w:val="28"/>
          <w:szCs w:val="28"/>
        </w:rPr>
        <w:t>Напомним, Единый контакт-центр запущен в рамках проекта «социальное казначейство». По телефону 8-800-6000-000 и в онлайн-чате любой гражданин может получить информацию по всем вопросам, связанным с мерами социальной поддержки.</w:t>
      </w:r>
    </w:p>
    <w:p w:rsidR="00B920FF" w:rsidRPr="00B920FF" w:rsidRDefault="00B920FF" w:rsidP="00B920F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920FF" w:rsidRPr="00B920FF" w:rsidRDefault="00B920FF" w:rsidP="00B920F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920FF">
        <w:rPr>
          <w:rFonts w:ascii="Times New Roman" w:hAnsi="Times New Roman" w:cs="Times New Roman"/>
          <w:color w:val="000000"/>
          <w:sz w:val="28"/>
          <w:szCs w:val="28"/>
        </w:rPr>
        <w:t>На первой линии на обращения отвечает виртуальный помощник. Он помогает получить информацию по самым популярным типовым запросам. Например, о том, как воспользоваться материнским капиталом, получить СНИЛС или сменить способ доставки пенсии. При необходимости получения детальной информации виртуальный помощник переводит вызов на оператора первой линии.</w:t>
      </w:r>
    </w:p>
    <w:p w:rsidR="00B920FF" w:rsidRPr="00B920FF" w:rsidRDefault="00B920FF" w:rsidP="00B920F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24640" w:rsidRPr="00B920FF" w:rsidRDefault="00B920FF" w:rsidP="00B920F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Для более подробных консультаций предусмотрена и вторая линия. Оператор идентифицирует личность </w:t>
      </w:r>
      <w:proofErr w:type="gram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обратившегося</w:t>
      </w:r>
      <w:proofErr w:type="gramEnd"/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потом предоставляет интересующую информацию. К </w:t>
      </w:r>
      <w:proofErr w:type="gram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Единому</w:t>
      </w:r>
      <w:proofErr w:type="gramEnd"/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 контакт-центру подключены не только специалисты Пенсионного фонда, но и других ведомств: </w:t>
      </w:r>
      <w:proofErr w:type="spell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, Фонда социального страхования, </w:t>
      </w:r>
      <w:proofErr w:type="gramStart"/>
      <w:r w:rsidRPr="00B920FF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B920FF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экспертизы.</w:t>
      </w:r>
    </w:p>
    <w:p w:rsidR="00B920FF" w:rsidRPr="00B920FF" w:rsidRDefault="00B920F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20FF" w:rsidRPr="00B920FF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B920FF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2022-05-04T09:07:00Z</dcterms:created>
  <dcterms:modified xsi:type="dcterms:W3CDTF">2022-05-04T09:07:00Z</dcterms:modified>
</cp:coreProperties>
</file>