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BE355B" w:rsidP="004D7A51">
      <w:pPr>
        <w:contextualSpacing/>
        <w:jc w:val="right"/>
      </w:pPr>
      <w:r>
        <w:t>24 июля</w:t>
      </w:r>
      <w:r w:rsidR="00B97784">
        <w:t xml:space="preserve"> </w:t>
      </w:r>
      <w:r w:rsidR="00D95953" w:rsidRPr="002B6B69">
        <w:t>20</w:t>
      </w:r>
      <w:r w:rsidR="00F2743B">
        <w:t>23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D77BF2" w:rsidRDefault="00B97784" w:rsidP="005D7CCD">
      <w:pPr>
        <w:ind w:firstLine="708"/>
        <w:jc w:val="center"/>
        <w:rPr>
          <w:rFonts w:eastAsia="Calibri"/>
          <w:color w:val="000000"/>
          <w:lang w:eastAsia="en-US"/>
        </w:rPr>
      </w:pPr>
      <w:r w:rsidRPr="00F13B3D">
        <w:rPr>
          <w:b/>
          <w:color w:val="000000" w:themeColor="text1"/>
        </w:rPr>
        <w:t>«</w:t>
      </w:r>
      <w:r w:rsidR="00D57931">
        <w:rPr>
          <w:rFonts w:eastAsia="Calibri"/>
          <w:b/>
          <w:bCs/>
          <w:color w:val="000000"/>
          <w:lang w:eastAsia="en-US"/>
        </w:rPr>
        <w:t>О</w:t>
      </w:r>
      <w:r w:rsidR="00D57931" w:rsidRPr="00D57931">
        <w:rPr>
          <w:rFonts w:eastAsia="Calibri"/>
          <w:b/>
          <w:bCs/>
          <w:color w:val="000000"/>
          <w:lang w:eastAsia="en-US"/>
        </w:rPr>
        <w:t>тдельные положения законодательства о кредитных каникулах</w:t>
      </w:r>
      <w:r w:rsidR="00B777D0">
        <w:rPr>
          <w:rFonts w:eastAsia="Calibri"/>
          <w:b/>
          <w:bCs/>
          <w:color w:val="000000"/>
          <w:lang w:eastAsia="en-US"/>
        </w:rPr>
        <w:t>»</w:t>
      </w:r>
    </w:p>
    <w:p w:rsidR="00B965D1" w:rsidRDefault="00B97784" w:rsidP="00544BA8">
      <w:pPr>
        <w:shd w:val="clear" w:color="auto" w:fill="FFFFFF"/>
        <w:ind w:left="708"/>
        <w:rPr>
          <w:rFonts w:eastAsia="Calibri"/>
          <w:color w:val="000000"/>
          <w:lang w:eastAsia="en-US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  <w:r w:rsidR="00E771C2" w:rsidRPr="00E771C2">
        <w:rPr>
          <w:rFonts w:eastAsia="Calibri"/>
          <w:color w:val="000000"/>
          <w:lang w:eastAsia="en-US"/>
        </w:rPr>
        <w:br/>
      </w:r>
    </w:p>
    <w:p w:rsidR="00D57931" w:rsidRPr="00D57931" w:rsidRDefault="00D57931" w:rsidP="00D579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D57931">
        <w:rPr>
          <w:rFonts w:eastAsiaTheme="minorHAnsi"/>
          <w:color w:val="000000"/>
          <w:szCs w:val="24"/>
          <w:lang w:eastAsia="en-US"/>
        </w:rPr>
        <w:t>Постановлением Правительства Российской Федерации от 30.05.2023 № 868 установлен максимальный размер кредита (займа) для кредитов (займов), по которым заемщик вправе обратиться с требованием к кредитору об изменении условий кредитного договора (договора займа), заключенного до 1 марта 2022 г., предусматривающим приостановление исполнения заемщиком своих обязательств.</w:t>
      </w:r>
    </w:p>
    <w:p w:rsidR="00D57931" w:rsidRPr="00D57931" w:rsidRDefault="00D57931" w:rsidP="00D579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D57931">
        <w:rPr>
          <w:rFonts w:eastAsiaTheme="minorHAnsi"/>
          <w:color w:val="000000"/>
          <w:szCs w:val="24"/>
          <w:lang w:eastAsia="en-US"/>
        </w:rPr>
        <w:t>Так, заемщики - физические лица по потребительским кредитам (займам) могут обратиться в банк с требованием о предоставлении кредитных каникул, если максимальный размер кредита составляет 300 тыс. рублей;</w:t>
      </w:r>
    </w:p>
    <w:p w:rsidR="00D57931" w:rsidRPr="00D57931" w:rsidRDefault="00D57931" w:rsidP="00D579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D57931">
        <w:rPr>
          <w:rFonts w:eastAsiaTheme="minorHAnsi"/>
          <w:color w:val="000000"/>
          <w:szCs w:val="24"/>
          <w:lang w:eastAsia="en-US"/>
        </w:rPr>
        <w:t>для потребительских кредитов (займов), заемщиками по которым являются индивидуальные предприниматели, - 350 тыс. рублей;</w:t>
      </w:r>
    </w:p>
    <w:p w:rsidR="00D57931" w:rsidRPr="00D57931" w:rsidRDefault="00D57931" w:rsidP="00D579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D57931">
        <w:rPr>
          <w:rFonts w:eastAsiaTheme="minorHAnsi"/>
          <w:color w:val="000000"/>
          <w:szCs w:val="24"/>
          <w:lang w:eastAsia="en-US"/>
        </w:rPr>
        <w:t>для потребительских кредитов (займов), которые предусматривают предоставление потребительского кредита (займа) с лимитом кредитования и заемщиками по которым являются физические лица, - 100 тыс. рублей;</w:t>
      </w:r>
    </w:p>
    <w:p w:rsidR="00D57931" w:rsidRPr="00D57931" w:rsidRDefault="00D57931" w:rsidP="00D579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D57931">
        <w:rPr>
          <w:rFonts w:eastAsiaTheme="minorHAnsi"/>
          <w:color w:val="000000"/>
          <w:szCs w:val="24"/>
          <w:lang w:eastAsia="en-US"/>
        </w:rPr>
        <w:t>для потребительских кредитов на цели приобретения автотранспортных сре</w:t>
      </w:r>
      <w:proofErr w:type="gramStart"/>
      <w:r w:rsidRPr="00D57931">
        <w:rPr>
          <w:rFonts w:eastAsiaTheme="minorHAnsi"/>
          <w:color w:val="000000"/>
          <w:szCs w:val="24"/>
          <w:lang w:eastAsia="en-US"/>
        </w:rPr>
        <w:t>дств с з</w:t>
      </w:r>
      <w:proofErr w:type="gramEnd"/>
      <w:r w:rsidRPr="00D57931">
        <w:rPr>
          <w:rFonts w:eastAsiaTheme="minorHAnsi"/>
          <w:color w:val="000000"/>
          <w:szCs w:val="24"/>
          <w:lang w:eastAsia="en-US"/>
        </w:rPr>
        <w:t>алогом автотранспортного средства - 700 тыс. рублей;</w:t>
      </w:r>
    </w:p>
    <w:p w:rsidR="00D57931" w:rsidRPr="00D57931" w:rsidRDefault="00D57931" w:rsidP="00D579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D57931">
        <w:rPr>
          <w:rFonts w:eastAsiaTheme="minorHAnsi"/>
          <w:color w:val="000000"/>
          <w:szCs w:val="24"/>
          <w:lang w:eastAsia="en-US"/>
        </w:rPr>
        <w:t>для кредитов (займов), которые выданы в целях, не связанных с осуществлением предпринимательской деятельности, и обязательства по которым обеспечены ипотекой, - 3 млн. рублей.</w:t>
      </w:r>
    </w:p>
    <w:p w:rsidR="00F408E0" w:rsidRDefault="00F408E0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09694F" w:rsidRPr="00544BA8" w:rsidRDefault="0009694F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2B6B69" w:rsidRDefault="00E771C2" w:rsidP="00035E32">
      <w:pPr>
        <w:spacing w:line="240" w:lineRule="exact"/>
        <w:ind w:right="-2"/>
        <w:contextualSpacing/>
        <w:jc w:val="both"/>
      </w:pPr>
      <w:r>
        <w:t>П</w:t>
      </w:r>
      <w:r w:rsidR="00BC5828">
        <w:t xml:space="preserve">рокурор </w:t>
      </w:r>
      <w:r w:rsidR="008A5139">
        <w:t>района</w:t>
      </w:r>
      <w:r w:rsidR="008A5139">
        <w:tab/>
      </w:r>
      <w:r w:rsidR="008A5139">
        <w:tab/>
      </w:r>
      <w:r w:rsidR="008A5139">
        <w:tab/>
      </w:r>
      <w:r w:rsidR="008A5139">
        <w:tab/>
        <w:t xml:space="preserve">                  </w:t>
      </w:r>
      <w:r w:rsidR="008F1197">
        <w:t xml:space="preserve">    </w:t>
      </w:r>
      <w:bookmarkStart w:id="0" w:name="_GoBack"/>
      <w:bookmarkEnd w:id="0"/>
      <w:r w:rsidR="00BC5828">
        <w:t xml:space="preserve">                    </w:t>
      </w:r>
      <w:r>
        <w:t xml:space="preserve">    </w:t>
      </w:r>
      <w:r w:rsidR="00BC5828">
        <w:t xml:space="preserve"> </w:t>
      </w:r>
      <w:r>
        <w:t xml:space="preserve">       </w:t>
      </w:r>
      <w:r w:rsidR="00BC5828">
        <w:t xml:space="preserve"> </w:t>
      </w:r>
      <w:r>
        <w:t>А.В. Ерёменко</w:t>
      </w: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431650" w:rsidRDefault="0043165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431650" w:rsidRDefault="0043165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47ACF" w:rsidRDefault="00E47ACF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47ACF" w:rsidRDefault="00E47ACF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47ACF" w:rsidRDefault="00E47ACF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47ACF" w:rsidRDefault="00E47ACF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47ACF" w:rsidRDefault="00E47ACF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47ACF" w:rsidRDefault="00E47ACF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47ACF" w:rsidRDefault="00E47ACF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45" w:rsidRDefault="00E84045" w:rsidP="002C32AF">
      <w:r>
        <w:separator/>
      </w:r>
    </w:p>
  </w:endnote>
  <w:endnote w:type="continuationSeparator" w:id="0">
    <w:p w:rsidR="00E84045" w:rsidRDefault="00E84045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45" w:rsidRDefault="00E84045" w:rsidP="002C32AF">
      <w:r>
        <w:separator/>
      </w:r>
    </w:p>
  </w:footnote>
  <w:footnote w:type="continuationSeparator" w:id="0">
    <w:p w:rsidR="00E84045" w:rsidRDefault="00E84045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24280"/>
    <w:rsid w:val="00030064"/>
    <w:rsid w:val="00035E32"/>
    <w:rsid w:val="000406BC"/>
    <w:rsid w:val="000430F4"/>
    <w:rsid w:val="000473F7"/>
    <w:rsid w:val="00061620"/>
    <w:rsid w:val="000742A4"/>
    <w:rsid w:val="00085A5C"/>
    <w:rsid w:val="00086D31"/>
    <w:rsid w:val="00090FFD"/>
    <w:rsid w:val="0009154A"/>
    <w:rsid w:val="0009694F"/>
    <w:rsid w:val="000A253A"/>
    <w:rsid w:val="000A5F95"/>
    <w:rsid w:val="000A6AB1"/>
    <w:rsid w:val="000B375C"/>
    <w:rsid w:val="000B3A95"/>
    <w:rsid w:val="000C3D7E"/>
    <w:rsid w:val="000C4ECF"/>
    <w:rsid w:val="000D3C0A"/>
    <w:rsid w:val="000E1268"/>
    <w:rsid w:val="000E5BA8"/>
    <w:rsid w:val="000F451A"/>
    <w:rsid w:val="000F5C04"/>
    <w:rsid w:val="00104F35"/>
    <w:rsid w:val="001060A9"/>
    <w:rsid w:val="00106769"/>
    <w:rsid w:val="00117129"/>
    <w:rsid w:val="0012040B"/>
    <w:rsid w:val="00120A77"/>
    <w:rsid w:val="0013549D"/>
    <w:rsid w:val="00135D9D"/>
    <w:rsid w:val="00143DE4"/>
    <w:rsid w:val="00161A9A"/>
    <w:rsid w:val="00162284"/>
    <w:rsid w:val="00164C47"/>
    <w:rsid w:val="00175876"/>
    <w:rsid w:val="001857CA"/>
    <w:rsid w:val="00185B63"/>
    <w:rsid w:val="001932D3"/>
    <w:rsid w:val="00193F9E"/>
    <w:rsid w:val="001A2890"/>
    <w:rsid w:val="001C3B80"/>
    <w:rsid w:val="001C5CB4"/>
    <w:rsid w:val="001D2298"/>
    <w:rsid w:val="001D7202"/>
    <w:rsid w:val="001E0D0F"/>
    <w:rsid w:val="001F4230"/>
    <w:rsid w:val="001F63CD"/>
    <w:rsid w:val="00206AC8"/>
    <w:rsid w:val="00206B45"/>
    <w:rsid w:val="00210BEF"/>
    <w:rsid w:val="00225590"/>
    <w:rsid w:val="002302E8"/>
    <w:rsid w:val="002370F6"/>
    <w:rsid w:val="00250183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77F"/>
    <w:rsid w:val="002C7D93"/>
    <w:rsid w:val="002E7590"/>
    <w:rsid w:val="002F7277"/>
    <w:rsid w:val="003011A0"/>
    <w:rsid w:val="00314ECD"/>
    <w:rsid w:val="003450B2"/>
    <w:rsid w:val="003472FE"/>
    <w:rsid w:val="00367640"/>
    <w:rsid w:val="00372501"/>
    <w:rsid w:val="00380369"/>
    <w:rsid w:val="0038048C"/>
    <w:rsid w:val="003B6518"/>
    <w:rsid w:val="003D354D"/>
    <w:rsid w:val="003D6784"/>
    <w:rsid w:val="003E6866"/>
    <w:rsid w:val="003F2D63"/>
    <w:rsid w:val="00403E9F"/>
    <w:rsid w:val="004121B1"/>
    <w:rsid w:val="00431650"/>
    <w:rsid w:val="0044593F"/>
    <w:rsid w:val="00447381"/>
    <w:rsid w:val="00450206"/>
    <w:rsid w:val="00455054"/>
    <w:rsid w:val="00456F49"/>
    <w:rsid w:val="00490E03"/>
    <w:rsid w:val="00490ED0"/>
    <w:rsid w:val="00497959"/>
    <w:rsid w:val="004A4B8A"/>
    <w:rsid w:val="004B25C5"/>
    <w:rsid w:val="004C0E21"/>
    <w:rsid w:val="004D3B82"/>
    <w:rsid w:val="004D64AB"/>
    <w:rsid w:val="004D7A51"/>
    <w:rsid w:val="004E32A2"/>
    <w:rsid w:val="004F247E"/>
    <w:rsid w:val="004F3318"/>
    <w:rsid w:val="005217A5"/>
    <w:rsid w:val="00523A93"/>
    <w:rsid w:val="0052758A"/>
    <w:rsid w:val="005357AA"/>
    <w:rsid w:val="005405A6"/>
    <w:rsid w:val="00544BA8"/>
    <w:rsid w:val="00552F3D"/>
    <w:rsid w:val="00554756"/>
    <w:rsid w:val="00557F1A"/>
    <w:rsid w:val="00560B52"/>
    <w:rsid w:val="005773E5"/>
    <w:rsid w:val="005828E0"/>
    <w:rsid w:val="00582B47"/>
    <w:rsid w:val="00596216"/>
    <w:rsid w:val="005C5185"/>
    <w:rsid w:val="005C6939"/>
    <w:rsid w:val="005C7ADF"/>
    <w:rsid w:val="005D1098"/>
    <w:rsid w:val="005D2598"/>
    <w:rsid w:val="005D28F3"/>
    <w:rsid w:val="005D7CCD"/>
    <w:rsid w:val="005E4CB8"/>
    <w:rsid w:val="005F40C7"/>
    <w:rsid w:val="0061021A"/>
    <w:rsid w:val="0061237B"/>
    <w:rsid w:val="00614D8C"/>
    <w:rsid w:val="00616A35"/>
    <w:rsid w:val="00617686"/>
    <w:rsid w:val="006433FF"/>
    <w:rsid w:val="00643554"/>
    <w:rsid w:val="00650100"/>
    <w:rsid w:val="006560C1"/>
    <w:rsid w:val="00656669"/>
    <w:rsid w:val="00684E69"/>
    <w:rsid w:val="00695489"/>
    <w:rsid w:val="00697DD2"/>
    <w:rsid w:val="006A2B8B"/>
    <w:rsid w:val="006A653D"/>
    <w:rsid w:val="006C72C2"/>
    <w:rsid w:val="006D085F"/>
    <w:rsid w:val="006D343A"/>
    <w:rsid w:val="006E4FB8"/>
    <w:rsid w:val="006F1734"/>
    <w:rsid w:val="00700247"/>
    <w:rsid w:val="007101C9"/>
    <w:rsid w:val="00711341"/>
    <w:rsid w:val="00734130"/>
    <w:rsid w:val="00736EB4"/>
    <w:rsid w:val="00742245"/>
    <w:rsid w:val="00750C32"/>
    <w:rsid w:val="00754FD3"/>
    <w:rsid w:val="00755741"/>
    <w:rsid w:val="00776C95"/>
    <w:rsid w:val="0078110A"/>
    <w:rsid w:val="00781BEB"/>
    <w:rsid w:val="00784E17"/>
    <w:rsid w:val="007902C5"/>
    <w:rsid w:val="007952A0"/>
    <w:rsid w:val="00797D08"/>
    <w:rsid w:val="007B237F"/>
    <w:rsid w:val="007C026C"/>
    <w:rsid w:val="007C55E6"/>
    <w:rsid w:val="007E0B10"/>
    <w:rsid w:val="007E20A5"/>
    <w:rsid w:val="007F0A01"/>
    <w:rsid w:val="007F3721"/>
    <w:rsid w:val="00800211"/>
    <w:rsid w:val="0080403E"/>
    <w:rsid w:val="00810A4F"/>
    <w:rsid w:val="00817908"/>
    <w:rsid w:val="0082070A"/>
    <w:rsid w:val="00831CEA"/>
    <w:rsid w:val="00834A0A"/>
    <w:rsid w:val="0083703B"/>
    <w:rsid w:val="008663C4"/>
    <w:rsid w:val="008867BD"/>
    <w:rsid w:val="00890190"/>
    <w:rsid w:val="00891510"/>
    <w:rsid w:val="008927B8"/>
    <w:rsid w:val="00896661"/>
    <w:rsid w:val="00896726"/>
    <w:rsid w:val="008A4BF1"/>
    <w:rsid w:val="008A4FED"/>
    <w:rsid w:val="008A5139"/>
    <w:rsid w:val="008A7181"/>
    <w:rsid w:val="008B4846"/>
    <w:rsid w:val="008B508A"/>
    <w:rsid w:val="008C233E"/>
    <w:rsid w:val="008C2AF5"/>
    <w:rsid w:val="008C4689"/>
    <w:rsid w:val="008E04FC"/>
    <w:rsid w:val="008E0D69"/>
    <w:rsid w:val="008E2966"/>
    <w:rsid w:val="008E522D"/>
    <w:rsid w:val="008F1197"/>
    <w:rsid w:val="008F1960"/>
    <w:rsid w:val="00904A81"/>
    <w:rsid w:val="00907B42"/>
    <w:rsid w:val="00912921"/>
    <w:rsid w:val="00917324"/>
    <w:rsid w:val="0094391B"/>
    <w:rsid w:val="00943E4A"/>
    <w:rsid w:val="00952E3E"/>
    <w:rsid w:val="009574B2"/>
    <w:rsid w:val="009574BC"/>
    <w:rsid w:val="00970BDD"/>
    <w:rsid w:val="00975FFA"/>
    <w:rsid w:val="0098580F"/>
    <w:rsid w:val="009C0763"/>
    <w:rsid w:val="009C4E65"/>
    <w:rsid w:val="009C5634"/>
    <w:rsid w:val="009D0CD9"/>
    <w:rsid w:val="009D2987"/>
    <w:rsid w:val="009D6283"/>
    <w:rsid w:val="009F2C39"/>
    <w:rsid w:val="009F5315"/>
    <w:rsid w:val="009F5873"/>
    <w:rsid w:val="00A01047"/>
    <w:rsid w:val="00A1709C"/>
    <w:rsid w:val="00A21A17"/>
    <w:rsid w:val="00A326F4"/>
    <w:rsid w:val="00A36414"/>
    <w:rsid w:val="00A51AA1"/>
    <w:rsid w:val="00A601A6"/>
    <w:rsid w:val="00A6175C"/>
    <w:rsid w:val="00A829F7"/>
    <w:rsid w:val="00A900F9"/>
    <w:rsid w:val="00A95FAA"/>
    <w:rsid w:val="00A96A97"/>
    <w:rsid w:val="00AA425F"/>
    <w:rsid w:val="00AA6FC9"/>
    <w:rsid w:val="00AB1453"/>
    <w:rsid w:val="00AB3EF0"/>
    <w:rsid w:val="00AD1D99"/>
    <w:rsid w:val="00AF0483"/>
    <w:rsid w:val="00B0108E"/>
    <w:rsid w:val="00B0194B"/>
    <w:rsid w:val="00B03FC3"/>
    <w:rsid w:val="00B0547C"/>
    <w:rsid w:val="00B06AC4"/>
    <w:rsid w:val="00B1184B"/>
    <w:rsid w:val="00B13B67"/>
    <w:rsid w:val="00B140E2"/>
    <w:rsid w:val="00B14911"/>
    <w:rsid w:val="00B17B36"/>
    <w:rsid w:val="00B22DFA"/>
    <w:rsid w:val="00B235DF"/>
    <w:rsid w:val="00B23A3E"/>
    <w:rsid w:val="00B26F82"/>
    <w:rsid w:val="00B27D23"/>
    <w:rsid w:val="00B30288"/>
    <w:rsid w:val="00B3111D"/>
    <w:rsid w:val="00B4068D"/>
    <w:rsid w:val="00B64CCB"/>
    <w:rsid w:val="00B73C5B"/>
    <w:rsid w:val="00B777D0"/>
    <w:rsid w:val="00B85B5B"/>
    <w:rsid w:val="00B910D4"/>
    <w:rsid w:val="00B965D1"/>
    <w:rsid w:val="00B97784"/>
    <w:rsid w:val="00BB3C7F"/>
    <w:rsid w:val="00BB6A2B"/>
    <w:rsid w:val="00BC5828"/>
    <w:rsid w:val="00BE355B"/>
    <w:rsid w:val="00BF1207"/>
    <w:rsid w:val="00BF7D07"/>
    <w:rsid w:val="00C23AC4"/>
    <w:rsid w:val="00C3169C"/>
    <w:rsid w:val="00C40133"/>
    <w:rsid w:val="00C427F8"/>
    <w:rsid w:val="00C45E8D"/>
    <w:rsid w:val="00C50498"/>
    <w:rsid w:val="00C56E0A"/>
    <w:rsid w:val="00C817C5"/>
    <w:rsid w:val="00C868D8"/>
    <w:rsid w:val="00CA3A54"/>
    <w:rsid w:val="00CB7C4B"/>
    <w:rsid w:val="00CC2606"/>
    <w:rsid w:val="00CC7F7C"/>
    <w:rsid w:val="00CE0389"/>
    <w:rsid w:val="00CE4E9B"/>
    <w:rsid w:val="00D107EE"/>
    <w:rsid w:val="00D156A5"/>
    <w:rsid w:val="00D20493"/>
    <w:rsid w:val="00D21175"/>
    <w:rsid w:val="00D27F05"/>
    <w:rsid w:val="00D306EC"/>
    <w:rsid w:val="00D40F6A"/>
    <w:rsid w:val="00D43E13"/>
    <w:rsid w:val="00D465C4"/>
    <w:rsid w:val="00D56941"/>
    <w:rsid w:val="00D57129"/>
    <w:rsid w:val="00D57931"/>
    <w:rsid w:val="00D60641"/>
    <w:rsid w:val="00D77BF2"/>
    <w:rsid w:val="00D95953"/>
    <w:rsid w:val="00DB1795"/>
    <w:rsid w:val="00DC1741"/>
    <w:rsid w:val="00DD57EB"/>
    <w:rsid w:val="00DE3A30"/>
    <w:rsid w:val="00DF2402"/>
    <w:rsid w:val="00E0333F"/>
    <w:rsid w:val="00E040B2"/>
    <w:rsid w:val="00E26A1D"/>
    <w:rsid w:val="00E324AE"/>
    <w:rsid w:val="00E34FDD"/>
    <w:rsid w:val="00E36A14"/>
    <w:rsid w:val="00E45B0C"/>
    <w:rsid w:val="00E47ACF"/>
    <w:rsid w:val="00E52447"/>
    <w:rsid w:val="00E61365"/>
    <w:rsid w:val="00E6676E"/>
    <w:rsid w:val="00E70C99"/>
    <w:rsid w:val="00E771C2"/>
    <w:rsid w:val="00E83962"/>
    <w:rsid w:val="00E84045"/>
    <w:rsid w:val="00E855D9"/>
    <w:rsid w:val="00E903BC"/>
    <w:rsid w:val="00E908D6"/>
    <w:rsid w:val="00E92523"/>
    <w:rsid w:val="00E94A1B"/>
    <w:rsid w:val="00EB6531"/>
    <w:rsid w:val="00EB7AD1"/>
    <w:rsid w:val="00EC1443"/>
    <w:rsid w:val="00EC7384"/>
    <w:rsid w:val="00EC78A6"/>
    <w:rsid w:val="00ED2DF2"/>
    <w:rsid w:val="00ED720A"/>
    <w:rsid w:val="00EE2913"/>
    <w:rsid w:val="00EF0B1C"/>
    <w:rsid w:val="00F05933"/>
    <w:rsid w:val="00F13B3D"/>
    <w:rsid w:val="00F2743B"/>
    <w:rsid w:val="00F408E0"/>
    <w:rsid w:val="00F42458"/>
    <w:rsid w:val="00F42A0C"/>
    <w:rsid w:val="00F468A1"/>
    <w:rsid w:val="00F627EC"/>
    <w:rsid w:val="00F628C7"/>
    <w:rsid w:val="00F7049C"/>
    <w:rsid w:val="00F767E6"/>
    <w:rsid w:val="00F80CD8"/>
    <w:rsid w:val="00F8151D"/>
    <w:rsid w:val="00F93BB8"/>
    <w:rsid w:val="00FB768E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User</cp:lastModifiedBy>
  <cp:revision>3</cp:revision>
  <cp:lastPrinted>2023-07-24T09:32:00Z</cp:lastPrinted>
  <dcterms:created xsi:type="dcterms:W3CDTF">2023-07-24T09:33:00Z</dcterms:created>
  <dcterms:modified xsi:type="dcterms:W3CDTF">2023-07-24T09:33:00Z</dcterms:modified>
</cp:coreProperties>
</file>