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90FC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8 сентября в Югре пройдет единый день приёма пожилых граждан по вопросам пенсионного обеспечения</w:t>
      </w:r>
      <w:bookmarkStart w:id="0" w:name="_GoBack"/>
      <w:bookmarkEnd w:id="0"/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Уважаемые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югорчане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!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 сентября в Югре пройдет единый день приёма пожилых граждан по вопросам пенсионного обеспечения.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Приёмы пройдут с участием депутатов всех уровней партии «Единая Россия» и представителей Пенсионного фонда Российской Федерации в ХМАО - Югре.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Если у Вас есть вопросы по пенсионному обеспечению, Вы можете обратиться в общественные приемные партии в вашем муниципалитете, либо записаться на прием в ОПФР по ХМАО – Югре предварительно.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Адреса и время приёма граждан: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Ханты-Мансийск: ул. </w:t>
      </w:r>
      <w:hyperlink r:id="rId6" w:history="1">
        <w:proofErr w:type="gramStart"/>
        <w:r w:rsidRPr="00F90FCE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Комсомольская</w:t>
        </w:r>
        <w:proofErr w:type="gramEnd"/>
        <w:r w:rsidRPr="00F90FCE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, 39,</w:t>
        </w:r>
      </w:hyperlink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каб.14, 15:00 – 17:00;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Березово: ул. Советская, д.15.16:00 - 17:00;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Белоярский: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олодости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7 А 11:00 - 12:00;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Нягань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4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мкр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д.15, 10:00 – 16:00;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Югорск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: ул.40 лет Победы, д.8, 1 этаж, 17:00 – 18:00;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Урай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: мкр.2, дом 44, 17:00 – 18:00;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Нефтеюганск: 2А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мкр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зд.8, каб.176, 09:00 – 11:00;</w:t>
      </w:r>
    </w:p>
    <w:p w:rsidR="00F90FCE" w:rsidRPr="00F90FCE" w:rsidRDefault="00F90FCE" w:rsidP="00F90FCE">
      <w:pPr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Сургут: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айская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8/1 каб.104, 314, 09:00 – 17:00; 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Покачи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ул. </w:t>
      </w:r>
      <w:proofErr w:type="gram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Комсомольская</w:t>
      </w:r>
      <w:proofErr w:type="gram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3 , 09:00 - 17:00;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Радужный: 2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мкр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25, 09:00 – 17:00;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Советский ул. Гастелло, д.39, 09.00 - 17.00;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color w:val="212121"/>
          <w:sz w:val="28"/>
          <w:szCs w:val="28"/>
          <w:shd w:val="clear" w:color="auto" w:fill="FFFFFF"/>
          <w:lang w:eastAsia="en-US"/>
        </w:rPr>
        <w:t>Междуреченский: ул. Первомайская, д.23, 09:00 – 17:00;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Нижневартовск: </w:t>
      </w:r>
      <w:r w:rsidRPr="00F90FCE">
        <w:rPr>
          <w:rFonts w:ascii="Times New Roman" w:eastAsiaTheme="minorHAnsi" w:hAnsi="Times New Roman" w:cs="Times New Roman"/>
          <w:color w:val="212121"/>
          <w:sz w:val="28"/>
          <w:szCs w:val="28"/>
          <w:shd w:val="clear" w:color="auto" w:fill="FFFFFF"/>
          <w:lang w:eastAsia="en-US"/>
        </w:rPr>
        <w:t>ул. Дзержинского, д. 17Б, 09:00 – 17:00;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Лангепас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: Звёздный проезд, д.3 16:00 до 17:00.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Октябрьское: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оветская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д.41, 10:00 - 16:00 </w:t>
      </w: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CE" w:rsidRPr="00F90FCE" w:rsidRDefault="00F90FCE" w:rsidP="00F90FC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Пыть-Ях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2 </w:t>
      </w:r>
      <w:proofErr w:type="spellStart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мкр</w:t>
      </w:r>
      <w:proofErr w:type="spellEnd"/>
      <w:r w:rsidRPr="00F90FC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дом 25, 16:00 – 17:00.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90FCE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rpomogaet86?w=address-43404460_676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2022-09-08T09:39:00Z</dcterms:created>
  <dcterms:modified xsi:type="dcterms:W3CDTF">2022-09-08T09:39:00Z</dcterms:modified>
</cp:coreProperties>
</file>